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7AADA" w14:textId="77777777" w:rsidR="007D4829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8424007"/>
      <w:r w:rsidRPr="00710C5C">
        <w:rPr>
          <w:rFonts w:ascii="Times New Roman" w:hAnsi="Times New Roman" w:cs="Times New Roman"/>
          <w:b/>
          <w:sz w:val="28"/>
          <w:szCs w:val="28"/>
        </w:rPr>
        <w:t>Государственное бюджетное общеобразовательное учреждение</w:t>
      </w:r>
    </w:p>
    <w:p w14:paraId="422233C7" w14:textId="77777777" w:rsidR="007D4829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C5C">
        <w:rPr>
          <w:rFonts w:ascii="Times New Roman" w:hAnsi="Times New Roman" w:cs="Times New Roman"/>
          <w:b/>
          <w:sz w:val="28"/>
          <w:szCs w:val="28"/>
        </w:rPr>
        <w:t>«Комплексный реабилитационно</w:t>
      </w:r>
      <w:r w:rsidR="00B36C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C5C">
        <w:rPr>
          <w:rFonts w:ascii="Times New Roman" w:hAnsi="Times New Roman" w:cs="Times New Roman"/>
          <w:b/>
          <w:sz w:val="28"/>
          <w:szCs w:val="28"/>
        </w:rPr>
        <w:t>-</w:t>
      </w:r>
      <w:r w:rsidR="00B36C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C5C">
        <w:rPr>
          <w:rFonts w:ascii="Times New Roman" w:hAnsi="Times New Roman" w:cs="Times New Roman"/>
          <w:b/>
          <w:sz w:val="28"/>
          <w:szCs w:val="28"/>
        </w:rPr>
        <w:t>образовательный центр</w:t>
      </w:r>
    </w:p>
    <w:p w14:paraId="3529372E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C5C">
        <w:rPr>
          <w:rFonts w:ascii="Times New Roman" w:hAnsi="Times New Roman" w:cs="Times New Roman"/>
          <w:b/>
          <w:sz w:val="28"/>
          <w:szCs w:val="28"/>
        </w:rPr>
        <w:t>для детей с нарушениями слуха и зрения»</w:t>
      </w:r>
      <w:bookmarkEnd w:id="0"/>
    </w:p>
    <w:p w14:paraId="0936AA0B" w14:textId="77777777" w:rsidR="007D4829" w:rsidRDefault="007D4829" w:rsidP="007D4829"/>
    <w:p w14:paraId="7DA67AA2" w14:textId="321D9250" w:rsidR="007D4829" w:rsidRPr="00BE46C1" w:rsidRDefault="00B4344C" w:rsidP="00B4344C">
      <w:pPr>
        <w:shd w:val="clear" w:color="auto" w:fill="FFFFFF"/>
        <w:spacing w:before="14"/>
        <w:ind w:left="-142"/>
        <w:rPr>
          <w:rFonts w:ascii="Times New Roman" w:eastAsia="Times New Roman" w:hAnsi="Times New Roman" w:cs="Times New Roman"/>
          <w:b/>
          <w:bCs/>
          <w:spacing w:val="8"/>
          <w:w w:val="136"/>
          <w:sz w:val="28"/>
          <w:szCs w:val="28"/>
        </w:rPr>
      </w:pPr>
      <w:r>
        <w:rPr>
          <w:noProof/>
        </w:rPr>
        <w:drawing>
          <wp:inline distT="0" distB="0" distL="0" distR="0" wp14:anchorId="3382E207" wp14:editId="2C0EBEEE">
            <wp:extent cx="6471920" cy="1619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1920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B8738" w14:textId="77777777" w:rsidR="007D4829" w:rsidRPr="00BE46C1" w:rsidRDefault="007D4829" w:rsidP="007D4829">
      <w:pPr>
        <w:jc w:val="center"/>
        <w:rPr>
          <w:rFonts w:ascii="Times New Roman" w:eastAsia="Times New Roman" w:hAnsi="Times New Roman" w:cs="Times New Roman"/>
          <w:b/>
          <w:color w:val="auto"/>
          <w:w w:val="136"/>
          <w:sz w:val="28"/>
          <w:szCs w:val="28"/>
        </w:rPr>
      </w:pPr>
    </w:p>
    <w:p w14:paraId="133F5E9E" w14:textId="77777777" w:rsidR="007D4829" w:rsidRPr="00BE46C1" w:rsidRDefault="007D4829" w:rsidP="007D4829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011D7CD7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4AE260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DB6567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DEE44" w14:textId="77777777" w:rsidR="007D4829" w:rsidRPr="00B36C6A" w:rsidRDefault="0065594B" w:rsidP="007D4829">
      <w:pPr>
        <w:jc w:val="center"/>
        <w:rPr>
          <w:rFonts w:ascii="Times New Roman" w:hAnsi="Times New Roman" w:cs="Times New Roman"/>
          <w:b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Р</w:t>
      </w:r>
      <w:r w:rsidR="007D4829" w:rsidRPr="00B36C6A">
        <w:rPr>
          <w:rFonts w:ascii="Times New Roman" w:hAnsi="Times New Roman" w:cs="Times New Roman"/>
          <w:b/>
          <w:sz w:val="28"/>
          <w:szCs w:val="36"/>
        </w:rPr>
        <w:t>абочая программа</w:t>
      </w:r>
    </w:p>
    <w:p w14:paraId="403A9C57" w14:textId="77777777" w:rsidR="007D4829" w:rsidRPr="00F60B47" w:rsidRDefault="007D4829" w:rsidP="007D482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38C9631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BE46C1">
        <w:rPr>
          <w:rFonts w:ascii="Times New Roman" w:hAnsi="Times New Roman" w:cs="Times New Roman"/>
          <w:b/>
          <w:sz w:val="28"/>
          <w:szCs w:val="28"/>
        </w:rPr>
        <w:t>о социально-бытовой ориентировке</w:t>
      </w:r>
    </w:p>
    <w:p w14:paraId="636A8E72" w14:textId="77777777" w:rsidR="007D4829" w:rsidRPr="00F60B47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6C1">
        <w:rPr>
          <w:rFonts w:ascii="Times New Roman" w:hAnsi="Times New Roman" w:cs="Times New Roman"/>
          <w:b/>
          <w:sz w:val="28"/>
          <w:szCs w:val="28"/>
        </w:rPr>
        <w:t>(</w:t>
      </w:r>
      <w:r w:rsidR="00B36C6A">
        <w:rPr>
          <w:rFonts w:ascii="Times New Roman" w:hAnsi="Times New Roman" w:cs="Times New Roman"/>
          <w:b/>
          <w:sz w:val="28"/>
          <w:szCs w:val="28"/>
        </w:rPr>
        <w:t>8,10,</w:t>
      </w:r>
      <w:r w:rsidRPr="00BE46C1">
        <w:rPr>
          <w:rFonts w:ascii="Times New Roman" w:hAnsi="Times New Roman" w:cs="Times New Roman"/>
          <w:b/>
          <w:sz w:val="28"/>
          <w:szCs w:val="28"/>
        </w:rPr>
        <w:t>11 классы) для</w:t>
      </w:r>
      <w:r w:rsidR="0065594B">
        <w:rPr>
          <w:rFonts w:ascii="Times New Roman" w:hAnsi="Times New Roman" w:cs="Times New Roman"/>
          <w:b/>
          <w:sz w:val="28"/>
          <w:szCs w:val="28"/>
        </w:rPr>
        <w:t xml:space="preserve"> глухих</w:t>
      </w:r>
      <w:r w:rsidRPr="00BE46C1">
        <w:rPr>
          <w:rFonts w:ascii="Times New Roman" w:hAnsi="Times New Roman" w:cs="Times New Roman"/>
          <w:b/>
          <w:sz w:val="28"/>
          <w:szCs w:val="28"/>
        </w:rPr>
        <w:t xml:space="preserve"> детей </w:t>
      </w:r>
    </w:p>
    <w:p w14:paraId="09E7918C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Pr="00BE46C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B36C6A">
        <w:rPr>
          <w:rFonts w:ascii="Times New Roman" w:hAnsi="Times New Roman" w:cs="Times New Roman"/>
          <w:b/>
          <w:sz w:val="28"/>
          <w:szCs w:val="28"/>
        </w:rPr>
        <w:t>22</w:t>
      </w:r>
      <w:r w:rsidRPr="00BE46C1">
        <w:rPr>
          <w:rFonts w:ascii="Times New Roman" w:hAnsi="Times New Roman" w:cs="Times New Roman"/>
          <w:b/>
          <w:sz w:val="28"/>
          <w:szCs w:val="28"/>
        </w:rPr>
        <w:t>- 202</w:t>
      </w:r>
      <w:r w:rsidR="00B36C6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6C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14:paraId="13C74B14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97FFFA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43FF1F" w14:textId="77777777" w:rsidR="007D4829" w:rsidRPr="00044C71" w:rsidRDefault="007D4829" w:rsidP="007D482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4C71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составлена на основании программы </w:t>
      </w:r>
    </w:p>
    <w:p w14:paraId="7C9F3847" w14:textId="77777777" w:rsidR="007D4829" w:rsidRPr="00044C71" w:rsidRDefault="007D4829" w:rsidP="007D482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4C71">
        <w:rPr>
          <w:rFonts w:ascii="Times New Roman" w:hAnsi="Times New Roman" w:cs="Times New Roman"/>
          <w:bCs/>
          <w:sz w:val="28"/>
          <w:szCs w:val="28"/>
        </w:rPr>
        <w:t xml:space="preserve">специальных (коррекционных) </w:t>
      </w:r>
    </w:p>
    <w:p w14:paraId="033EEAD7" w14:textId="77777777" w:rsidR="007D4829" w:rsidRPr="00044C71" w:rsidRDefault="007D4829" w:rsidP="007D482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4C71">
        <w:rPr>
          <w:rFonts w:ascii="Times New Roman" w:hAnsi="Times New Roman" w:cs="Times New Roman"/>
          <w:bCs/>
          <w:sz w:val="28"/>
          <w:szCs w:val="28"/>
        </w:rPr>
        <w:t xml:space="preserve">образовательных </w:t>
      </w:r>
      <w:r w:rsidR="0065594B">
        <w:rPr>
          <w:rFonts w:ascii="Times New Roman" w:hAnsi="Times New Roman" w:cs="Times New Roman"/>
          <w:bCs/>
          <w:sz w:val="28"/>
          <w:szCs w:val="28"/>
        </w:rPr>
        <w:t xml:space="preserve">учреждений </w:t>
      </w:r>
      <w:r w:rsidRPr="00044C71">
        <w:rPr>
          <w:rFonts w:ascii="Times New Roman" w:hAnsi="Times New Roman" w:cs="Times New Roman"/>
          <w:bCs/>
          <w:sz w:val="28"/>
          <w:szCs w:val="28"/>
        </w:rPr>
        <w:t>на основе пособия для учителя Т.С.Зыкова, Э.Н.Хотеева (ВЛАДОС,2004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44C71">
        <w:rPr>
          <w:rFonts w:ascii="Times New Roman" w:hAnsi="Times New Roman" w:cs="Times New Roman"/>
          <w:bCs/>
          <w:sz w:val="28"/>
          <w:szCs w:val="28"/>
        </w:rPr>
        <w:t>Коррекционная педагогика).</w:t>
      </w:r>
    </w:p>
    <w:p w14:paraId="1FC3F514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9DB1DF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D8BEF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AE1416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555AD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F4A4D7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4A187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956E38" w14:textId="77777777" w:rsidR="007D4829" w:rsidRPr="00BE46C1" w:rsidRDefault="007D4829" w:rsidP="007D48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B21A54" w14:textId="77777777" w:rsidR="007D4829" w:rsidRDefault="007D4829" w:rsidP="007D482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E46C1">
        <w:rPr>
          <w:rFonts w:ascii="Times New Roman" w:hAnsi="Times New Roman" w:cs="Times New Roman"/>
          <w:b/>
          <w:sz w:val="28"/>
          <w:szCs w:val="28"/>
        </w:rPr>
        <w:t>Учитель по СБО</w:t>
      </w:r>
    </w:p>
    <w:p w14:paraId="1DA90D5E" w14:textId="77777777" w:rsidR="007D4829" w:rsidRDefault="00B36C6A" w:rsidP="007D482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Кайтмазова Н.И.</w:t>
      </w:r>
    </w:p>
    <w:p w14:paraId="79728492" w14:textId="77777777" w:rsidR="007D4829" w:rsidRDefault="007D4829" w:rsidP="007D48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954C26F" w14:textId="77777777" w:rsidR="007D4829" w:rsidRPr="00766F88" w:rsidRDefault="007D4829" w:rsidP="00766F8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F88">
        <w:rPr>
          <w:rFonts w:ascii="Times New Roman" w:hAnsi="Times New Roman" w:cs="Times New Roman"/>
          <w:b/>
          <w:sz w:val="28"/>
          <w:szCs w:val="28"/>
        </w:rPr>
        <w:lastRenderedPageBreak/>
        <w:t>УЧЕБНЫЙ ПРЕДМЕТ</w:t>
      </w:r>
    </w:p>
    <w:p w14:paraId="03B3FDA9" w14:textId="77777777" w:rsidR="007D4829" w:rsidRPr="00766F88" w:rsidRDefault="007D4829" w:rsidP="00766F8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F88">
        <w:rPr>
          <w:rFonts w:ascii="Times New Roman" w:hAnsi="Times New Roman" w:cs="Times New Roman"/>
          <w:b/>
          <w:sz w:val="28"/>
          <w:szCs w:val="28"/>
        </w:rPr>
        <w:t>КОРРЕКЦИОННО – РАЗВИВАЮЩЕЙ ОБЛАСТИ</w:t>
      </w:r>
    </w:p>
    <w:p w14:paraId="2B16EE00" w14:textId="77777777" w:rsidR="007D4829" w:rsidRPr="00766F88" w:rsidRDefault="007D4829" w:rsidP="00766F8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F88">
        <w:rPr>
          <w:rFonts w:ascii="Times New Roman" w:hAnsi="Times New Roman" w:cs="Times New Roman"/>
          <w:b/>
          <w:sz w:val="28"/>
          <w:szCs w:val="28"/>
        </w:rPr>
        <w:t>«СОЦИАЛЬНО-БЫТОВАЯ ОРИЕНТИРОВКА»</w:t>
      </w:r>
    </w:p>
    <w:p w14:paraId="29B532EB" w14:textId="77777777" w:rsidR="007D4829" w:rsidRPr="00766F88" w:rsidRDefault="007D4829" w:rsidP="00766F8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F2EB3" w14:textId="77777777" w:rsidR="007D4829" w:rsidRPr="00766F88" w:rsidRDefault="007D4829" w:rsidP="00766F88">
      <w:pPr>
        <w:pStyle w:val="af"/>
        <w:numPr>
          <w:ilvl w:val="0"/>
          <w:numId w:val="39"/>
        </w:numPr>
        <w:ind w:left="0" w:firstLine="284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bookmark0"/>
      <w:r w:rsidRPr="00766F8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bookmarkEnd w:id="1"/>
    </w:p>
    <w:p w14:paraId="6F5F4DE2" w14:textId="77777777" w:rsidR="00B36C6A" w:rsidRPr="00766F88" w:rsidRDefault="00B36C6A" w:rsidP="00766F88">
      <w:pPr>
        <w:pStyle w:val="af"/>
        <w:ind w:left="0" w:firstLine="284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3BD488" w14:textId="77777777" w:rsidR="007D4829" w:rsidRPr="00766F88" w:rsidRDefault="007D4829" w:rsidP="00766F88">
      <w:pPr>
        <w:pStyle w:val="af"/>
        <w:numPr>
          <w:ilvl w:val="1"/>
          <w:numId w:val="39"/>
        </w:numPr>
        <w:ind w:left="0" w:firstLine="284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6F88">
        <w:rPr>
          <w:rFonts w:ascii="Times New Roman" w:hAnsi="Times New Roman" w:cs="Times New Roman"/>
          <w:b/>
          <w:bCs/>
          <w:sz w:val="28"/>
          <w:szCs w:val="28"/>
        </w:rPr>
        <w:t>Нормативные документы</w:t>
      </w:r>
    </w:p>
    <w:p w14:paraId="305541F2" w14:textId="77777777" w:rsidR="007D4829" w:rsidRPr="00766F88" w:rsidRDefault="007D4829" w:rsidP="00766F8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51CFA0E7" w14:textId="77777777" w:rsidR="007D4829" w:rsidRPr="00766F88" w:rsidRDefault="007D4829" w:rsidP="00766F88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66F88">
        <w:rPr>
          <w:rFonts w:ascii="Times New Roman" w:hAnsi="Times New Roman" w:cs="Times New Roman"/>
          <w:sz w:val="28"/>
          <w:szCs w:val="28"/>
        </w:rPr>
        <w:t>Рабочая программа составлена в соответствии с нормативными документами:</w:t>
      </w:r>
    </w:p>
    <w:p w14:paraId="255C9C68" w14:textId="77777777" w:rsidR="007D4829" w:rsidRPr="00766F88" w:rsidRDefault="007D4829" w:rsidP="00766F88">
      <w:pPr>
        <w:pStyle w:val="af"/>
        <w:numPr>
          <w:ilvl w:val="0"/>
          <w:numId w:val="37"/>
        </w:numPr>
        <w:spacing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6F88">
        <w:rPr>
          <w:rFonts w:ascii="Times New Roman" w:hAnsi="Times New Roman" w:cs="Times New Roman"/>
          <w:sz w:val="28"/>
          <w:szCs w:val="28"/>
        </w:rPr>
        <w:t>Федеральный закон от 29.12.12 №273-ФЗ «Об образовании в РФ» (статья 79).</w:t>
      </w:r>
    </w:p>
    <w:p w14:paraId="6CE8F721" w14:textId="77777777" w:rsidR="007D4829" w:rsidRPr="00766F88" w:rsidRDefault="007D4829" w:rsidP="00766F88">
      <w:pPr>
        <w:pStyle w:val="af"/>
        <w:numPr>
          <w:ilvl w:val="0"/>
          <w:numId w:val="37"/>
        </w:numPr>
        <w:spacing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6F88">
        <w:rPr>
          <w:rFonts w:ascii="Times New Roman" w:hAnsi="Times New Roman" w:cs="Times New Roman"/>
          <w:sz w:val="28"/>
          <w:szCs w:val="28"/>
        </w:rPr>
        <w:t>Федеральный закон от 24 ноября 1995 года №181-ФЗ «О социальной защите инвалидов в Российской Федерации».</w:t>
      </w:r>
    </w:p>
    <w:p w14:paraId="405D936A" w14:textId="77777777" w:rsidR="007D4829" w:rsidRPr="00766F88" w:rsidRDefault="007D4829" w:rsidP="00766F88">
      <w:pPr>
        <w:pStyle w:val="af"/>
        <w:numPr>
          <w:ilvl w:val="0"/>
          <w:numId w:val="37"/>
        </w:numPr>
        <w:spacing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6F88">
        <w:rPr>
          <w:rFonts w:ascii="Times New Roman" w:hAnsi="Times New Roman" w:cs="Times New Roman"/>
          <w:sz w:val="28"/>
          <w:szCs w:val="28"/>
        </w:rPr>
        <w:t>Федеральный закон от 30 декабря 2012 года №296-ФЗ «О внесении изменений в статьи 14 и 19 ФЗ</w:t>
      </w:r>
      <w:r w:rsidR="00B36C6A" w:rsidRPr="00766F88">
        <w:rPr>
          <w:rFonts w:ascii="Times New Roman" w:hAnsi="Times New Roman" w:cs="Times New Roman"/>
          <w:sz w:val="28"/>
          <w:szCs w:val="28"/>
        </w:rPr>
        <w:t xml:space="preserve"> </w:t>
      </w:r>
      <w:r w:rsidRPr="00766F88">
        <w:rPr>
          <w:rFonts w:ascii="Times New Roman" w:hAnsi="Times New Roman" w:cs="Times New Roman"/>
          <w:sz w:val="28"/>
          <w:szCs w:val="28"/>
        </w:rPr>
        <w:t>«О социальной защите инвалидов в Российской Федерации».</w:t>
      </w:r>
    </w:p>
    <w:p w14:paraId="60ED2F09" w14:textId="77777777" w:rsidR="007D4829" w:rsidRPr="00766F88" w:rsidRDefault="007D4829" w:rsidP="00766F88">
      <w:pPr>
        <w:pStyle w:val="af"/>
        <w:numPr>
          <w:ilvl w:val="0"/>
          <w:numId w:val="37"/>
        </w:numPr>
        <w:spacing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6F88">
        <w:rPr>
          <w:rFonts w:ascii="Times New Roman" w:hAnsi="Times New Roman" w:cs="Times New Roman"/>
          <w:sz w:val="28"/>
          <w:szCs w:val="28"/>
        </w:rPr>
        <w:t>Государственная программа «Доступная среда» на 2011-2015 годы.</w:t>
      </w:r>
    </w:p>
    <w:p w14:paraId="06324AD5" w14:textId="77777777" w:rsidR="007D4829" w:rsidRPr="00766F88" w:rsidRDefault="007D4829" w:rsidP="00766F88">
      <w:pPr>
        <w:pStyle w:val="af"/>
        <w:numPr>
          <w:ilvl w:val="0"/>
          <w:numId w:val="37"/>
        </w:numPr>
        <w:spacing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66F88">
        <w:rPr>
          <w:rFonts w:ascii="Times New Roman" w:hAnsi="Times New Roman" w:cs="Times New Roman"/>
          <w:sz w:val="28"/>
          <w:szCs w:val="28"/>
        </w:rPr>
        <w:t>СанПиН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Российской Федерации от 29 декабря 2010 г. № 189).</w:t>
      </w:r>
    </w:p>
    <w:p w14:paraId="526D89B2" w14:textId="77777777" w:rsidR="007D4829" w:rsidRPr="00766F88" w:rsidRDefault="007D4829" w:rsidP="00766F88">
      <w:pPr>
        <w:pStyle w:val="11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Рабочая программа по социально-бытовой ориентировке соответствует Федеральному компоненту стандарта образования в специальном образовательном учреждении ГБОУ «КРОЦ».</w:t>
      </w:r>
    </w:p>
    <w:p w14:paraId="4F4853F8" w14:textId="77777777" w:rsidR="007D4829" w:rsidRPr="00766F88" w:rsidRDefault="007D4829" w:rsidP="00766F88">
      <w:pPr>
        <w:pStyle w:val="11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Данная образовательная, развивающая, воспитывающая программа раскрывает содержание стандарта, определяет общую стратегию обучения, в соответствии с целями изучения предмета.</w:t>
      </w:r>
    </w:p>
    <w:p w14:paraId="24CA36EC" w14:textId="77777777" w:rsidR="007D4829" w:rsidRPr="00766F88" w:rsidRDefault="007D4829" w:rsidP="00766F88">
      <w:pPr>
        <w:pStyle w:val="11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Своеобразный характер первичного нарушения у детей (отсутствие или значительное снижение слуха) и его последствия (отсутствие словесной речи, своеобразии мыслительной деятельности и другие нарушения психофизического развития) определяют специфические подходы к обучению, влияют на образовательные потребности детей в содержании СБО.</w:t>
      </w:r>
    </w:p>
    <w:p w14:paraId="7CA9CFCD" w14:textId="77777777" w:rsidR="007D4829" w:rsidRPr="00766F88" w:rsidRDefault="007D4829" w:rsidP="00766F88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766F88"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14:paraId="1995E409" w14:textId="77777777" w:rsidR="007D4829" w:rsidRPr="00766F88" w:rsidRDefault="007D4829" w:rsidP="00766F88">
      <w:pPr>
        <w:pStyle w:val="11"/>
        <w:numPr>
          <w:ilvl w:val="1"/>
          <w:numId w:val="39"/>
        </w:numPr>
        <w:ind w:left="0" w:right="20" w:firstLine="284"/>
        <w:jc w:val="center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lastRenderedPageBreak/>
        <w:t>Общая характеристика учебного предмета СБО</w:t>
      </w:r>
    </w:p>
    <w:p w14:paraId="2659EACA" w14:textId="77777777" w:rsidR="00B36C6A" w:rsidRPr="00766F88" w:rsidRDefault="00B36C6A" w:rsidP="00766F88">
      <w:pPr>
        <w:pStyle w:val="11"/>
        <w:ind w:right="20" w:firstLine="284"/>
        <w:rPr>
          <w:b/>
          <w:bCs/>
          <w:sz w:val="28"/>
          <w:szCs w:val="28"/>
        </w:rPr>
      </w:pPr>
    </w:p>
    <w:p w14:paraId="6290FFBA" w14:textId="77777777" w:rsidR="007D4829" w:rsidRPr="00766F88" w:rsidRDefault="007D4829" w:rsidP="00766F88">
      <w:pPr>
        <w:pStyle w:val="11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 xml:space="preserve">Данная программа СБО предназначена и для обучения детей с нарушениями слуха </w:t>
      </w:r>
      <w:r w:rsidR="00B36C6A" w:rsidRPr="00766F88">
        <w:rPr>
          <w:sz w:val="28"/>
          <w:szCs w:val="28"/>
        </w:rPr>
        <w:t>2</w:t>
      </w:r>
      <w:r w:rsidRPr="00766F88">
        <w:rPr>
          <w:sz w:val="28"/>
          <w:szCs w:val="28"/>
        </w:rPr>
        <w:t xml:space="preserve"> вида. Важным фактором успешности обучения таких детей является дифференцированный подход при адекватно подобранных формах и методах коррекционной помощи с учетом индивидуальных особенностей ребенка. Обучение по данной программе требует определенн</w:t>
      </w:r>
      <w:r w:rsidR="00B36C6A" w:rsidRPr="00766F88">
        <w:rPr>
          <w:sz w:val="28"/>
          <w:szCs w:val="28"/>
        </w:rPr>
        <w:t>ой</w:t>
      </w:r>
      <w:r w:rsidRPr="00766F88">
        <w:rPr>
          <w:sz w:val="28"/>
          <w:szCs w:val="28"/>
        </w:rPr>
        <w:t xml:space="preserve"> дозир</w:t>
      </w:r>
      <w:r w:rsidR="00B36C6A" w:rsidRPr="00766F88">
        <w:rPr>
          <w:sz w:val="28"/>
          <w:szCs w:val="28"/>
        </w:rPr>
        <w:t>овки</w:t>
      </w:r>
      <w:r w:rsidRPr="00766F88">
        <w:rPr>
          <w:sz w:val="28"/>
          <w:szCs w:val="28"/>
        </w:rPr>
        <w:t xml:space="preserve"> материала, возможна небольшая корректировка содержания обучения с сохранением основных программных требований.</w:t>
      </w:r>
    </w:p>
    <w:p w14:paraId="6FAF732F" w14:textId="77777777" w:rsidR="007D4829" w:rsidRPr="00766F88" w:rsidRDefault="00B36C6A" w:rsidP="00766F88">
      <w:pPr>
        <w:pStyle w:val="11"/>
        <w:widowControl w:val="0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 xml:space="preserve">Курс СБО изучается </w:t>
      </w:r>
      <w:r w:rsidRPr="006D6641">
        <w:rPr>
          <w:sz w:val="28"/>
          <w:szCs w:val="28"/>
        </w:rPr>
        <w:t>с 8</w:t>
      </w:r>
      <w:r w:rsidR="006D6641">
        <w:rPr>
          <w:sz w:val="28"/>
          <w:szCs w:val="28"/>
        </w:rPr>
        <w:t xml:space="preserve"> по 11 класс. </w:t>
      </w:r>
      <w:r w:rsidR="007D4829" w:rsidRPr="00766F88">
        <w:rPr>
          <w:sz w:val="28"/>
          <w:szCs w:val="28"/>
        </w:rPr>
        <w:t>Это позволяет учителю, соблюдая принципы систематичности и последовательности в обучении, при сообщении нового материала использовать опыт учащихся как базу для расширения их знаний, совершенствования имеющихся у них умений и навыков и формирования новых. Основными формами и методами обучения являются практические работы, экскурсии, сюжетно-ролевые игры, беседы; широко используются наглядные средства обучения, демонстрация учебных кинофильмов, диафильмов и др. Вся коррекционно-воспитательная работа основывается на таких видах занятий, как предметно-практическая деятельность, самообслуживание, моделирование реальных ситуаций. Используется способность глухих детей к подражанию. Им показывают, как надо поступать в реальной ситуации, предлагаются на доске, карточках или плакатах опорные слова, словосочетания, иногда готовые реплики, помогающие в общении.</w:t>
      </w:r>
    </w:p>
    <w:p w14:paraId="38E2D281" w14:textId="77777777" w:rsidR="007D4829" w:rsidRPr="00766F88" w:rsidRDefault="007D4829" w:rsidP="00766F88">
      <w:pPr>
        <w:pStyle w:val="11"/>
        <w:widowControl w:val="0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Социально-бытовая ориентировка имеет своё логическое продолжение в системе внеклассной работы. Воспитатель осуществляет закрепление полученных на занятиях по СБО знаний и умений в процессе практической работы, формирует на их основе прочные навыки. Только комплексная совместная деятельность учителя и воспитателя позволит достичь желаемых результатов. Курс СБО тесно переплетается и с другими предметами.</w:t>
      </w:r>
    </w:p>
    <w:p w14:paraId="70B25F39" w14:textId="77777777" w:rsidR="007D4829" w:rsidRPr="00766F88" w:rsidRDefault="007D4829" w:rsidP="00766F88">
      <w:pPr>
        <w:spacing w:line="360" w:lineRule="auto"/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Программа составлена на основе «Программы специальных (коррекционных) общеобразовательных учреждений </w:t>
      </w:r>
      <w:r w:rsidRPr="00766F88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II</w:t>
      </w:r>
      <w:r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вида (для слабослышащих детей) по социально – быт</w:t>
      </w:r>
      <w:r w:rsidR="00B36C6A"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>овой ориентировке» (3-10 классы,</w:t>
      </w:r>
      <w:r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36C6A"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>автором Зыковой</w:t>
      </w:r>
      <w:r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Т.С.</w:t>
      </w:r>
      <w:r w:rsidR="00B36C6A"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r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Допущено Министерством о</w:t>
      </w:r>
      <w:r w:rsidR="00B36C6A"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>бразования Российской Федерации;</w:t>
      </w:r>
      <w:r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Москва «Просвещение» 2003 </w:t>
      </w:r>
      <w:r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г</w:t>
      </w:r>
      <w:r w:rsidR="00B36C6A"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>.)</w:t>
      </w:r>
      <w:r w:rsidRPr="00766F8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766F8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 соответствии с учебным планом ГБОУ «Комплексный реабилитационно-образовательный центр для детей с нарушениями слуха и зрения» на 20</w:t>
      </w:r>
      <w:r w:rsidR="00B36C6A" w:rsidRPr="00766F8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22</w:t>
      </w:r>
      <w:r w:rsidRPr="00766F8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-202</w:t>
      </w:r>
      <w:r w:rsidR="00B36C6A" w:rsidRPr="00766F8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3</w:t>
      </w:r>
      <w:r w:rsidRPr="00766F8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учебный год.</w:t>
      </w:r>
    </w:p>
    <w:p w14:paraId="05FC0F0A" w14:textId="77777777" w:rsidR="007D4829" w:rsidRPr="00766F88" w:rsidRDefault="007D4829" w:rsidP="00766F88">
      <w:pPr>
        <w:pStyle w:val="11"/>
        <w:shd w:val="clear" w:color="auto" w:fill="auto"/>
        <w:spacing w:line="360" w:lineRule="auto"/>
        <w:ind w:firstLine="284"/>
        <w:rPr>
          <w:spacing w:val="-4"/>
          <w:sz w:val="28"/>
          <w:szCs w:val="28"/>
        </w:rPr>
      </w:pPr>
      <w:r w:rsidRPr="00766F88">
        <w:rPr>
          <w:b/>
          <w:bCs/>
          <w:spacing w:val="-4"/>
          <w:sz w:val="28"/>
          <w:szCs w:val="28"/>
        </w:rPr>
        <w:t xml:space="preserve">Программа </w:t>
      </w:r>
      <w:r w:rsidRPr="006D6641">
        <w:rPr>
          <w:b/>
          <w:bCs/>
          <w:spacing w:val="-4"/>
          <w:sz w:val="28"/>
          <w:szCs w:val="28"/>
        </w:rPr>
        <w:t>рассчитана на 68 часов в год (2 часа в неделю).</w:t>
      </w:r>
      <w:r w:rsidRPr="006D6641">
        <w:rPr>
          <w:spacing w:val="-4"/>
          <w:sz w:val="28"/>
          <w:szCs w:val="28"/>
        </w:rPr>
        <w:t xml:space="preserve"> Количество</w:t>
      </w:r>
      <w:r w:rsidRPr="00766F88">
        <w:rPr>
          <w:spacing w:val="-4"/>
          <w:sz w:val="28"/>
          <w:szCs w:val="28"/>
        </w:rPr>
        <w:t xml:space="preserve"> часов на тему и порядок их прохождения являются примерными. Они могут изменяться в зависимости от развития учащихся, условий обучения. Темы, указанные в программе, для изучения которых в школе нет соответствующих условий, могут заменяться другими. В содержание рабочей программы включены темы по самообслуживанию, правилам поведения и оказанию первой помощи при различных чрезвычайных ситуациях</w:t>
      </w:r>
    </w:p>
    <w:p w14:paraId="31D99387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b/>
          <w:bCs/>
          <w:sz w:val="28"/>
          <w:szCs w:val="28"/>
        </w:rPr>
        <w:t>Основной целью курса социально-бытовой ориентировки (СБО)</w:t>
      </w:r>
      <w:r w:rsidRPr="00766F88">
        <w:rPr>
          <w:sz w:val="28"/>
          <w:szCs w:val="28"/>
        </w:rPr>
        <w:t xml:space="preserve"> является реализация практической подготовки школьников к самостоятельной жизни и трудовой деятельности в современных условиях; овладение детьми в условиях целенаправленного обучения опытом социального поведения для наиболее полной их реабилитации и интеграции в социуме; повышение общего и речевого развития учащихся. </w:t>
      </w:r>
    </w:p>
    <w:p w14:paraId="02FD71EC" w14:textId="77777777" w:rsidR="007D4829" w:rsidRPr="00766F88" w:rsidRDefault="007D4829" w:rsidP="00766F88">
      <w:pPr>
        <w:pStyle w:val="11"/>
        <w:widowControl w:val="0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rStyle w:val="a5"/>
          <w:sz w:val="28"/>
          <w:szCs w:val="28"/>
        </w:rPr>
        <w:t>Обучение по данной программе решает следующие задачи:</w:t>
      </w:r>
    </w:p>
    <w:p w14:paraId="50080FF9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•</w:t>
      </w:r>
      <w:r w:rsidRPr="00766F88">
        <w:rPr>
          <w:sz w:val="28"/>
          <w:szCs w:val="28"/>
        </w:rPr>
        <w:tab/>
        <w:t>приближение детей к новому социальному опыту с использованием разных видов речи;</w:t>
      </w:r>
    </w:p>
    <w:p w14:paraId="6059A7DD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•</w:t>
      </w:r>
      <w:r w:rsidRPr="00766F88">
        <w:rPr>
          <w:sz w:val="28"/>
          <w:szCs w:val="28"/>
        </w:rPr>
        <w:tab/>
        <w:t xml:space="preserve">развитие мотивации к дальнейшему овладению социальным опытом и социальными ролями; </w:t>
      </w:r>
    </w:p>
    <w:p w14:paraId="6A89A30C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•</w:t>
      </w:r>
      <w:r w:rsidRPr="00766F88">
        <w:rPr>
          <w:sz w:val="28"/>
          <w:szCs w:val="28"/>
        </w:rPr>
        <w:tab/>
        <w:t>накопление и развитие представлений об окружающем мире;</w:t>
      </w:r>
    </w:p>
    <w:p w14:paraId="3D40F46D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•</w:t>
      </w:r>
      <w:r w:rsidRPr="00766F88">
        <w:rPr>
          <w:sz w:val="28"/>
          <w:szCs w:val="28"/>
        </w:rPr>
        <w:tab/>
        <w:t>накопление опыта социального поведения и регуляция собственного поведения;</w:t>
      </w:r>
    </w:p>
    <w:p w14:paraId="7FEDD71B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•</w:t>
      </w:r>
      <w:r w:rsidRPr="00766F88">
        <w:rPr>
          <w:sz w:val="28"/>
          <w:szCs w:val="28"/>
        </w:rPr>
        <w:tab/>
        <w:t>развитие личностных качеств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 и социальным опытом;</w:t>
      </w:r>
    </w:p>
    <w:p w14:paraId="62621B05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•</w:t>
      </w:r>
      <w:r w:rsidRPr="00766F88">
        <w:rPr>
          <w:sz w:val="28"/>
          <w:szCs w:val="28"/>
        </w:rPr>
        <w:tab/>
        <w:t>развитие процесса самопознания и самосознания:</w:t>
      </w:r>
    </w:p>
    <w:p w14:paraId="68B38487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•</w:t>
      </w:r>
      <w:r w:rsidRPr="00766F88">
        <w:rPr>
          <w:sz w:val="28"/>
          <w:szCs w:val="28"/>
        </w:rPr>
        <w:tab/>
        <w:t>формирование полноценной речевой деятельности через овладение речью, как средством общения, средством познания;</w:t>
      </w:r>
    </w:p>
    <w:p w14:paraId="49F01698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•</w:t>
      </w:r>
      <w:r w:rsidRPr="00766F88">
        <w:rPr>
          <w:sz w:val="28"/>
          <w:szCs w:val="28"/>
        </w:rPr>
        <w:tab/>
        <w:t xml:space="preserve">развитие познавательных и творческих способностей; обеспечение коммуникативно-психологической адаптации школьников к социальному миру для </w:t>
      </w:r>
      <w:r w:rsidRPr="00766F88">
        <w:rPr>
          <w:sz w:val="28"/>
          <w:szCs w:val="28"/>
        </w:rPr>
        <w:lastRenderedPageBreak/>
        <w:t>преодоления в дальнейшем психологического барьера и использование устной речи как средства полноценного средства общения в социуме;</w:t>
      </w:r>
    </w:p>
    <w:p w14:paraId="1A9FA01C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•</w:t>
      </w:r>
      <w:r w:rsidRPr="00766F88">
        <w:rPr>
          <w:sz w:val="28"/>
          <w:szCs w:val="28"/>
        </w:rPr>
        <w:tab/>
        <w:t>накопление опыта развития взаимоотношений со слышащими сверстниками и взрослыми.</w:t>
      </w:r>
    </w:p>
    <w:p w14:paraId="78CE124F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 xml:space="preserve">Занятия по СБО направлены на сокращение разрыва в общем и речевом развитии глухих детей и их нормально развивающихся сверстников. </w:t>
      </w:r>
    </w:p>
    <w:p w14:paraId="14A14D20" w14:textId="77777777" w:rsidR="007D4829" w:rsidRPr="00766F88" w:rsidRDefault="007D4829" w:rsidP="00766F88">
      <w:pPr>
        <w:pStyle w:val="11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Важно не только адаптировать воспитанников в ближайшем окружении, выводя их за рамки своего коллектива, но и включить их в коллектив слышащих, в процесс общей трудовой, деятельности, совместных игр, прогулок, экскурсий, развлечений. Во взаимодействии с окружающими дети овладевают культурой общества, у них формируется система нравственных понятий, представлений, появляется опыт социально-эмоционального поведения.</w:t>
      </w:r>
    </w:p>
    <w:p w14:paraId="0B1871CF" w14:textId="77777777" w:rsidR="007D4829" w:rsidRPr="00766F88" w:rsidRDefault="007D4829" w:rsidP="00766F88">
      <w:pPr>
        <w:pStyle w:val="11"/>
        <w:spacing w:line="360" w:lineRule="auto"/>
        <w:ind w:firstLine="284"/>
        <w:rPr>
          <w:spacing w:val="-4"/>
          <w:sz w:val="28"/>
          <w:szCs w:val="28"/>
        </w:rPr>
      </w:pPr>
      <w:r w:rsidRPr="00766F88">
        <w:rPr>
          <w:spacing w:val="-4"/>
          <w:sz w:val="28"/>
          <w:szCs w:val="28"/>
        </w:rPr>
        <w:t>Выделение разделов достаточно условно, так как названные направления работы по СБО тесно связаны между собой и имеют место на всех годах обучения. Однако</w:t>
      </w:r>
      <w:r w:rsidR="00B36C6A" w:rsidRPr="00766F88">
        <w:rPr>
          <w:spacing w:val="-4"/>
          <w:sz w:val="28"/>
          <w:szCs w:val="28"/>
        </w:rPr>
        <w:t>,</w:t>
      </w:r>
      <w:r w:rsidRPr="00766F88">
        <w:rPr>
          <w:spacing w:val="-4"/>
          <w:sz w:val="28"/>
          <w:szCs w:val="28"/>
        </w:rPr>
        <w:t xml:space="preserve"> для разных возрастных этапов отдельные из них являются доминирующими. Так, на первом этапе работы большое внимание уделяется трудовой, социальной адаптации и коммуникативной культуре глухих школьников: расширению, закреплению и уточнению представлений, понятий об их ближайшем окружении, формированию элементарного опыта правового поведения, обогащению нравственного опыта. На втором этапе работы основными являются: знания учащихся из области нравственной культуры, о явлениях общественной и социальной жизни, о стране, в которой они живут. На третьем этапе внимание уделяется обогащению коммуникативной компетентности и расширению навыков интегративного взаимодействия в различных сферах жизни.</w:t>
      </w:r>
    </w:p>
    <w:p w14:paraId="43D2D9FB" w14:textId="77777777" w:rsidR="007D4829" w:rsidRPr="00766F88" w:rsidRDefault="007D4829" w:rsidP="00766F88">
      <w:pPr>
        <w:pStyle w:val="11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t>В программе названы темы занятий и их примерное содержание; определена цель изучения каждой темы; рекомендованы систематические упражнения для приобретения, сохранения, развития личностных качеств (адаптационные тренинги), игровые виды и формы работы. В соответствии с новыми Государственными стандартами внимание уделяется формированию метапредметных умений и универсальных учебных действий таких, как развитие личностных качеств (гражданских, нравственных), регулятивных, познавательных и коммуникативных.</w:t>
      </w:r>
    </w:p>
    <w:p w14:paraId="0B014C7A" w14:textId="77777777" w:rsidR="007D4829" w:rsidRPr="00766F88" w:rsidRDefault="007D4829" w:rsidP="00766F88">
      <w:pPr>
        <w:pStyle w:val="11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sz w:val="28"/>
          <w:szCs w:val="28"/>
        </w:rPr>
        <w:lastRenderedPageBreak/>
        <w:t>Авторами пособия выделены несколько направлений, что создаёт условия для постепенного усвоения детьми социального опыта поведения, норм культуры общения с окружающими людьми, нравственной и трудовой культуры.</w:t>
      </w:r>
    </w:p>
    <w:p w14:paraId="4BDF9313" w14:textId="77777777" w:rsidR="007D4829" w:rsidRPr="00766F88" w:rsidRDefault="007D4829" w:rsidP="00766F88">
      <w:pPr>
        <w:pStyle w:val="11"/>
        <w:numPr>
          <w:ilvl w:val="0"/>
          <w:numId w:val="33"/>
        </w:numPr>
        <w:shd w:val="clear" w:color="auto" w:fill="auto"/>
        <w:spacing w:line="276" w:lineRule="auto"/>
        <w:ind w:left="0" w:firstLine="284"/>
        <w:rPr>
          <w:sz w:val="28"/>
          <w:szCs w:val="28"/>
        </w:rPr>
      </w:pPr>
      <w:r w:rsidRPr="00766F88">
        <w:rPr>
          <w:sz w:val="28"/>
          <w:szCs w:val="28"/>
        </w:rPr>
        <w:t>Познавательная культура.</w:t>
      </w:r>
    </w:p>
    <w:p w14:paraId="5B1A26ED" w14:textId="77777777" w:rsidR="007D4829" w:rsidRPr="00766F88" w:rsidRDefault="007D4829" w:rsidP="00766F88">
      <w:pPr>
        <w:pStyle w:val="11"/>
        <w:numPr>
          <w:ilvl w:val="0"/>
          <w:numId w:val="33"/>
        </w:numPr>
        <w:shd w:val="clear" w:color="auto" w:fill="auto"/>
        <w:spacing w:line="276" w:lineRule="auto"/>
        <w:ind w:left="0" w:firstLine="284"/>
        <w:rPr>
          <w:sz w:val="28"/>
          <w:szCs w:val="28"/>
        </w:rPr>
      </w:pPr>
      <w:r w:rsidRPr="00766F88">
        <w:rPr>
          <w:sz w:val="28"/>
          <w:szCs w:val="28"/>
        </w:rPr>
        <w:t>Я и общество.</w:t>
      </w:r>
    </w:p>
    <w:p w14:paraId="155448F0" w14:textId="77777777" w:rsidR="007D4829" w:rsidRPr="00766F88" w:rsidRDefault="007D4829" w:rsidP="00766F88">
      <w:pPr>
        <w:pStyle w:val="11"/>
        <w:numPr>
          <w:ilvl w:val="0"/>
          <w:numId w:val="33"/>
        </w:numPr>
        <w:shd w:val="clear" w:color="auto" w:fill="auto"/>
        <w:spacing w:line="276" w:lineRule="auto"/>
        <w:ind w:left="0" w:firstLine="284"/>
        <w:rPr>
          <w:sz w:val="28"/>
          <w:szCs w:val="28"/>
        </w:rPr>
      </w:pPr>
      <w:r w:rsidRPr="00766F88">
        <w:rPr>
          <w:sz w:val="28"/>
          <w:szCs w:val="28"/>
        </w:rPr>
        <w:t>Нравственная культура.</w:t>
      </w:r>
    </w:p>
    <w:p w14:paraId="5D7ED5CF" w14:textId="77777777" w:rsidR="007D4829" w:rsidRPr="00766F88" w:rsidRDefault="007D4829" w:rsidP="00766F88">
      <w:pPr>
        <w:pStyle w:val="11"/>
        <w:numPr>
          <w:ilvl w:val="0"/>
          <w:numId w:val="33"/>
        </w:numPr>
        <w:shd w:val="clear" w:color="auto" w:fill="auto"/>
        <w:spacing w:line="276" w:lineRule="auto"/>
        <w:ind w:left="0" w:firstLine="284"/>
        <w:rPr>
          <w:sz w:val="28"/>
          <w:szCs w:val="28"/>
        </w:rPr>
      </w:pPr>
      <w:r w:rsidRPr="00766F88">
        <w:rPr>
          <w:sz w:val="28"/>
          <w:szCs w:val="28"/>
        </w:rPr>
        <w:t>Трудовая культура.</w:t>
      </w:r>
    </w:p>
    <w:p w14:paraId="65DD4FFF" w14:textId="77777777" w:rsidR="007D4829" w:rsidRPr="00766F88" w:rsidRDefault="007D4829" w:rsidP="00766F88">
      <w:pPr>
        <w:pStyle w:val="11"/>
        <w:numPr>
          <w:ilvl w:val="0"/>
          <w:numId w:val="33"/>
        </w:numPr>
        <w:shd w:val="clear" w:color="auto" w:fill="auto"/>
        <w:spacing w:line="276" w:lineRule="auto"/>
        <w:ind w:left="0" w:firstLine="284"/>
        <w:rPr>
          <w:sz w:val="28"/>
          <w:szCs w:val="28"/>
        </w:rPr>
      </w:pPr>
      <w:r w:rsidRPr="00766F88">
        <w:rPr>
          <w:sz w:val="28"/>
          <w:szCs w:val="28"/>
        </w:rPr>
        <w:t>Профессиональная ориентация.</w:t>
      </w:r>
    </w:p>
    <w:p w14:paraId="7652D5C1" w14:textId="77777777" w:rsidR="007D4829" w:rsidRPr="00766F88" w:rsidRDefault="007D4829" w:rsidP="00766F88">
      <w:pPr>
        <w:pStyle w:val="11"/>
        <w:numPr>
          <w:ilvl w:val="0"/>
          <w:numId w:val="33"/>
        </w:numPr>
        <w:shd w:val="clear" w:color="auto" w:fill="auto"/>
        <w:spacing w:line="276" w:lineRule="auto"/>
        <w:ind w:left="0" w:firstLine="284"/>
        <w:rPr>
          <w:sz w:val="28"/>
          <w:szCs w:val="28"/>
        </w:rPr>
      </w:pPr>
      <w:r w:rsidRPr="00766F88">
        <w:rPr>
          <w:sz w:val="28"/>
          <w:szCs w:val="28"/>
        </w:rPr>
        <w:t>Коммуникативная культура.</w:t>
      </w:r>
    </w:p>
    <w:p w14:paraId="62DF516F" w14:textId="77777777" w:rsidR="00B36C6A" w:rsidRPr="00766F88" w:rsidRDefault="00B36C6A" w:rsidP="00766F88">
      <w:pPr>
        <w:pStyle w:val="11"/>
        <w:widowControl w:val="0"/>
        <w:shd w:val="clear" w:color="auto" w:fill="auto"/>
        <w:spacing w:line="360" w:lineRule="auto"/>
        <w:ind w:firstLine="284"/>
        <w:rPr>
          <w:b/>
          <w:sz w:val="28"/>
          <w:szCs w:val="28"/>
        </w:rPr>
      </w:pPr>
      <w:bookmarkStart w:id="2" w:name="bookmark21"/>
    </w:p>
    <w:p w14:paraId="2C440723" w14:textId="77777777" w:rsidR="007D4829" w:rsidRPr="00766F88" w:rsidRDefault="007D4829" w:rsidP="00766F88">
      <w:pPr>
        <w:pStyle w:val="11"/>
        <w:widowControl w:val="0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b/>
          <w:sz w:val="28"/>
          <w:szCs w:val="28"/>
        </w:rPr>
        <w:t>Перечень учебно-методического обеспечения:</w:t>
      </w:r>
      <w:bookmarkEnd w:id="2"/>
      <w:r w:rsidRPr="00766F88">
        <w:rPr>
          <w:sz w:val="28"/>
          <w:szCs w:val="28"/>
        </w:rPr>
        <w:t xml:space="preserve"> телевизор, DVD проигрыватель, учебные диски, демонстрационные материалы. Раздаточный материал: (карточки-задания, теоретический материал, диагностические методики). Опорные конспекты, книжный фонд, периодические издания, рабочая программа.</w:t>
      </w:r>
    </w:p>
    <w:p w14:paraId="48D28E33" w14:textId="77777777" w:rsidR="007D4829" w:rsidRPr="00766F88" w:rsidRDefault="007D4829" w:rsidP="00766F88">
      <w:pPr>
        <w:pStyle w:val="11"/>
        <w:widowControl w:val="0"/>
        <w:shd w:val="clear" w:color="auto" w:fill="auto"/>
        <w:spacing w:line="360" w:lineRule="auto"/>
        <w:ind w:firstLine="284"/>
        <w:rPr>
          <w:rStyle w:val="a5"/>
          <w:sz w:val="28"/>
          <w:szCs w:val="28"/>
        </w:rPr>
      </w:pPr>
      <w:r w:rsidRPr="00766F88">
        <w:rPr>
          <w:sz w:val="28"/>
          <w:szCs w:val="28"/>
        </w:rPr>
        <w:t>Рабочая программа ориентирована на использование учебника:</w:t>
      </w:r>
      <w:r w:rsidRPr="00766F88">
        <w:rPr>
          <w:rStyle w:val="a5"/>
          <w:sz w:val="28"/>
          <w:szCs w:val="28"/>
        </w:rPr>
        <w:t xml:space="preserve"> учебника нет.</w:t>
      </w:r>
    </w:p>
    <w:p w14:paraId="50A6151D" w14:textId="77777777" w:rsidR="00B36C6A" w:rsidRPr="00766F88" w:rsidRDefault="00B36C6A" w:rsidP="00766F88">
      <w:pPr>
        <w:pStyle w:val="11"/>
        <w:widowControl w:val="0"/>
        <w:shd w:val="clear" w:color="auto" w:fill="auto"/>
        <w:spacing w:line="360" w:lineRule="auto"/>
        <w:ind w:firstLine="284"/>
        <w:rPr>
          <w:rStyle w:val="a5"/>
          <w:sz w:val="28"/>
          <w:szCs w:val="28"/>
        </w:rPr>
      </w:pPr>
    </w:p>
    <w:p w14:paraId="0E84EA88" w14:textId="77777777" w:rsidR="007D4829" w:rsidRPr="00766F88" w:rsidRDefault="007D4829" w:rsidP="00766F88">
      <w:pPr>
        <w:pStyle w:val="11"/>
        <w:widowControl w:val="0"/>
        <w:shd w:val="clear" w:color="auto" w:fill="auto"/>
        <w:spacing w:line="360" w:lineRule="auto"/>
        <w:ind w:firstLine="284"/>
        <w:rPr>
          <w:sz w:val="28"/>
          <w:szCs w:val="28"/>
        </w:rPr>
      </w:pPr>
      <w:r w:rsidRPr="00766F88">
        <w:rPr>
          <w:rStyle w:val="a5"/>
          <w:sz w:val="28"/>
          <w:szCs w:val="28"/>
        </w:rPr>
        <w:t>Дополнительная литература для учителя:</w:t>
      </w:r>
      <w:r w:rsidRPr="00766F88">
        <w:rPr>
          <w:sz w:val="28"/>
          <w:szCs w:val="28"/>
        </w:rPr>
        <w:t xml:space="preserve"> С.А Львова. «Практический материал к урокам социально - бытовой ориентировки в специальной (коррекционной) общеобразовательной школе</w:t>
      </w:r>
      <w:r w:rsidR="00B36C6A" w:rsidRPr="00766F88">
        <w:rPr>
          <w:sz w:val="28"/>
          <w:szCs w:val="28"/>
        </w:rPr>
        <w:t xml:space="preserve"> VIII вида. Пособие для учителя</w:t>
      </w:r>
      <w:r w:rsidRPr="00766F88">
        <w:rPr>
          <w:sz w:val="28"/>
          <w:szCs w:val="28"/>
        </w:rPr>
        <w:t>» Москва «Владос» 2005.</w:t>
      </w:r>
    </w:p>
    <w:p w14:paraId="1C261396" w14:textId="77777777" w:rsidR="007D4829" w:rsidRPr="00766F88" w:rsidRDefault="007D4829" w:rsidP="00766F88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BCA3376" w14:textId="77777777" w:rsidR="0078780A" w:rsidRPr="00766F88" w:rsidRDefault="0078780A" w:rsidP="00766F88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7252B22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7F4752C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83FC6D7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1BC063D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5482DB9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D0EEAB3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04E9C5C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2D14C43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267942F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AACB3DB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E7C97CC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CD852A3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1E715D9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293E0F7C" w14:textId="77777777" w:rsidR="0078780A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4CE4BFDE" w14:textId="77777777" w:rsidR="0078780A" w:rsidRDefault="0078780A" w:rsidP="00B36C6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EA18DD9" w14:textId="77777777" w:rsidR="00B36C6A" w:rsidRDefault="00B36C6A" w:rsidP="00B36C6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6CBB4BF" w14:textId="77777777" w:rsidR="0078780A" w:rsidRPr="00DA103C" w:rsidRDefault="0078780A" w:rsidP="007D4829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76"/>
        <w:gridCol w:w="3085"/>
        <w:gridCol w:w="2269"/>
        <w:gridCol w:w="2126"/>
        <w:gridCol w:w="2268"/>
      </w:tblGrid>
      <w:tr w:rsidR="007D4829" w:rsidRPr="00B36C6A" w14:paraId="32B7FC5F" w14:textId="77777777" w:rsidTr="0078780A">
        <w:tc>
          <w:tcPr>
            <w:tcW w:w="10598" w:type="dxa"/>
            <w:gridSpan w:val="6"/>
          </w:tcPr>
          <w:p w14:paraId="1FE1C10E" w14:textId="77777777" w:rsidR="007D4829" w:rsidRPr="00B36C6A" w:rsidRDefault="007D4829" w:rsidP="0078780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36C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Социально-бытовая ориентировка</w:t>
            </w:r>
          </w:p>
        </w:tc>
      </w:tr>
      <w:tr w:rsidR="007D4829" w:rsidRPr="00B36C6A" w14:paraId="012616E2" w14:textId="77777777" w:rsidTr="0078780A">
        <w:tc>
          <w:tcPr>
            <w:tcW w:w="10598" w:type="dxa"/>
            <w:gridSpan w:val="6"/>
          </w:tcPr>
          <w:p w14:paraId="57598A86" w14:textId="77777777" w:rsidR="007D4829" w:rsidRPr="00B36C6A" w:rsidRDefault="007D4829" w:rsidP="0078780A">
            <w:pPr>
              <w:rPr>
                <w:rFonts w:ascii="Times New Roman" w:hAnsi="Times New Roman" w:cs="Times New Roman"/>
                <w:b/>
                <w:bCs/>
              </w:rPr>
            </w:pPr>
            <w:r w:rsidRPr="00B36C6A">
              <w:rPr>
                <w:rFonts w:ascii="Times New Roman" w:hAnsi="Times New Roman" w:cs="Times New Roman"/>
                <w:b/>
                <w:bCs/>
              </w:rPr>
              <w:t xml:space="preserve">Автор учебного пособия, год издания: </w:t>
            </w:r>
          </w:p>
          <w:p w14:paraId="2124117F" w14:textId="77777777" w:rsidR="007D4829" w:rsidRPr="00B36C6A" w:rsidRDefault="007D4829" w:rsidP="0078780A">
            <w:pPr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Т.С. Зыкова, Социально – бытовая ориентировка в специальных (коррекционных) образов</w:t>
            </w:r>
            <w:r w:rsidR="00E413DE">
              <w:rPr>
                <w:rFonts w:ascii="Times New Roman" w:hAnsi="Times New Roman" w:cs="Times New Roman"/>
              </w:rPr>
              <w:t>ательных учреждениях</w:t>
            </w:r>
            <w:r w:rsidRPr="00B36C6A">
              <w:rPr>
                <w:rFonts w:ascii="Times New Roman" w:hAnsi="Times New Roman" w:cs="Times New Roman"/>
              </w:rPr>
              <w:t xml:space="preserve">: Пособие для учителя/ Зыкова Т.С., Хотеева Э.Н. – М.: </w:t>
            </w:r>
          </w:p>
          <w:p w14:paraId="7FBFEE4E" w14:textId="77777777" w:rsidR="007D4829" w:rsidRPr="00B36C6A" w:rsidRDefault="007D4829" w:rsidP="0078780A">
            <w:pPr>
              <w:rPr>
                <w:rFonts w:ascii="Times New Roman" w:hAnsi="Times New Roman" w:cs="Times New Roman"/>
                <w:b/>
                <w:bCs/>
              </w:rPr>
            </w:pPr>
            <w:r w:rsidRPr="00B36C6A">
              <w:rPr>
                <w:rFonts w:ascii="Times New Roman" w:hAnsi="Times New Roman" w:cs="Times New Roman"/>
              </w:rPr>
              <w:t>Гуманит. изд. центр ВЛАДОС, 2003. – 200 с. – (Коррекционная педагогика).</w:t>
            </w:r>
          </w:p>
        </w:tc>
      </w:tr>
      <w:tr w:rsidR="007D4829" w:rsidRPr="00B36C6A" w14:paraId="0F3D53D6" w14:textId="77777777" w:rsidTr="0078780A">
        <w:tc>
          <w:tcPr>
            <w:tcW w:w="674" w:type="dxa"/>
            <w:vMerge w:val="restart"/>
            <w:shd w:val="clear" w:color="auto" w:fill="auto"/>
          </w:tcPr>
          <w:p w14:paraId="2D4888FC" w14:textId="77777777" w:rsidR="007D4829" w:rsidRPr="00B36C6A" w:rsidRDefault="007D4829" w:rsidP="0078780A">
            <w:pPr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61" w:type="dxa"/>
            <w:gridSpan w:val="2"/>
            <w:vMerge w:val="restart"/>
          </w:tcPr>
          <w:p w14:paraId="52BBFDD2" w14:textId="77777777" w:rsidR="007D4829" w:rsidRPr="00B36C6A" w:rsidRDefault="007D4829" w:rsidP="00787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6C6A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6663" w:type="dxa"/>
            <w:gridSpan w:val="3"/>
            <w:shd w:val="clear" w:color="auto" w:fill="auto"/>
          </w:tcPr>
          <w:p w14:paraId="11053134" w14:textId="77777777" w:rsidR="007D4829" w:rsidRPr="00B36C6A" w:rsidRDefault="007D4829" w:rsidP="00787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6C6A">
              <w:rPr>
                <w:rFonts w:ascii="Times New Roman" w:hAnsi="Times New Roman" w:cs="Times New Roman"/>
                <w:b/>
                <w:bCs/>
              </w:rPr>
              <w:t>Класс</w:t>
            </w:r>
          </w:p>
        </w:tc>
      </w:tr>
      <w:tr w:rsidR="006D6641" w:rsidRPr="00B36C6A" w14:paraId="5A0AA161" w14:textId="77777777" w:rsidTr="006D6641">
        <w:tc>
          <w:tcPr>
            <w:tcW w:w="674" w:type="dxa"/>
            <w:vMerge/>
            <w:shd w:val="clear" w:color="auto" w:fill="auto"/>
          </w:tcPr>
          <w:p w14:paraId="3EC5F835" w14:textId="77777777" w:rsidR="006D6641" w:rsidRPr="00B36C6A" w:rsidRDefault="006D6641" w:rsidP="00787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  <w:vMerge/>
          </w:tcPr>
          <w:p w14:paraId="4BCFDD53" w14:textId="77777777" w:rsidR="006D6641" w:rsidRPr="00B36C6A" w:rsidRDefault="006D6641" w:rsidP="00787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auto"/>
          </w:tcPr>
          <w:p w14:paraId="006A8B5A" w14:textId="77777777" w:rsidR="006D6641" w:rsidRPr="00B36C6A" w:rsidRDefault="006D6641" w:rsidP="00787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6C6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126" w:type="dxa"/>
          </w:tcPr>
          <w:p w14:paraId="1270B924" w14:textId="77777777" w:rsidR="006D6641" w:rsidRPr="00B36C6A" w:rsidRDefault="006D6641" w:rsidP="00787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6C6A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268" w:type="dxa"/>
          </w:tcPr>
          <w:p w14:paraId="097B4B76" w14:textId="77777777" w:rsidR="006D6641" w:rsidRPr="00B36C6A" w:rsidRDefault="006D6641" w:rsidP="007878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36C6A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</w:tr>
      <w:tr w:rsidR="006D6641" w:rsidRPr="00B36C6A" w14:paraId="4D87159A" w14:textId="77777777" w:rsidTr="006D6641">
        <w:tc>
          <w:tcPr>
            <w:tcW w:w="674" w:type="dxa"/>
            <w:shd w:val="clear" w:color="auto" w:fill="auto"/>
          </w:tcPr>
          <w:p w14:paraId="64DDEE93" w14:textId="77777777" w:rsidR="006D6641" w:rsidRPr="00B36C6A" w:rsidRDefault="006D6641" w:rsidP="007878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C6A">
              <w:rPr>
                <w:rFonts w:ascii="Times New Roman" w:hAnsi="Times New Roman" w:cs="Times New Roman"/>
                <w:b/>
              </w:rPr>
              <w:t>I.</w:t>
            </w:r>
          </w:p>
        </w:tc>
        <w:tc>
          <w:tcPr>
            <w:tcW w:w="3261" w:type="dxa"/>
            <w:gridSpan w:val="2"/>
          </w:tcPr>
          <w:p w14:paraId="311667F4" w14:textId="77777777" w:rsidR="006D6641" w:rsidRPr="00B36C6A" w:rsidRDefault="006D6641" w:rsidP="0078780A">
            <w:pPr>
              <w:rPr>
                <w:rFonts w:ascii="Times New Roman" w:hAnsi="Times New Roman" w:cs="Times New Roman"/>
                <w:b/>
              </w:rPr>
            </w:pPr>
            <w:r w:rsidRPr="00B36C6A">
              <w:rPr>
                <w:rFonts w:ascii="Times New Roman" w:hAnsi="Times New Roman" w:cs="Times New Roman"/>
                <w:b/>
              </w:rPr>
              <w:t>ПОЗНАВАТЕЛЬНАЯ КУЛЬТУРА</w:t>
            </w:r>
          </w:p>
        </w:tc>
        <w:tc>
          <w:tcPr>
            <w:tcW w:w="2269" w:type="dxa"/>
            <w:shd w:val="clear" w:color="auto" w:fill="auto"/>
          </w:tcPr>
          <w:p w14:paraId="439EBA5B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126" w:type="dxa"/>
          </w:tcPr>
          <w:p w14:paraId="3B60102C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14:paraId="6F593D07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</w:tr>
      <w:tr w:rsidR="006D6641" w:rsidRPr="00B36C6A" w14:paraId="08F3FB74" w14:textId="77777777" w:rsidTr="006D6641">
        <w:tc>
          <w:tcPr>
            <w:tcW w:w="674" w:type="dxa"/>
            <w:shd w:val="clear" w:color="auto" w:fill="auto"/>
          </w:tcPr>
          <w:p w14:paraId="525489B0" w14:textId="77777777" w:rsidR="006D6641" w:rsidRPr="00B36C6A" w:rsidRDefault="006D6641" w:rsidP="0078780A">
            <w:pPr>
              <w:jc w:val="right"/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1" w:type="dxa"/>
            <w:gridSpan w:val="2"/>
          </w:tcPr>
          <w:p w14:paraId="10330F7D" w14:textId="77777777" w:rsidR="006D6641" w:rsidRPr="00B36C6A" w:rsidRDefault="006D6641" w:rsidP="0078780A">
            <w:pPr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Познай себя.</w:t>
            </w:r>
          </w:p>
        </w:tc>
        <w:tc>
          <w:tcPr>
            <w:tcW w:w="2269" w:type="dxa"/>
            <w:shd w:val="clear" w:color="auto" w:fill="auto"/>
          </w:tcPr>
          <w:p w14:paraId="11E5ED21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14:paraId="3CC6BFBD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</w:tcPr>
          <w:p w14:paraId="2FB68AB5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8</w:t>
            </w:r>
          </w:p>
        </w:tc>
      </w:tr>
      <w:tr w:rsidR="006D6641" w:rsidRPr="00B36C6A" w14:paraId="164737D5" w14:textId="77777777" w:rsidTr="006D6641">
        <w:trPr>
          <w:trHeight w:val="637"/>
        </w:trPr>
        <w:tc>
          <w:tcPr>
            <w:tcW w:w="674" w:type="dxa"/>
            <w:shd w:val="clear" w:color="auto" w:fill="auto"/>
          </w:tcPr>
          <w:p w14:paraId="13023F60" w14:textId="77777777" w:rsidR="006D6641" w:rsidRPr="00B36C6A" w:rsidRDefault="006D6641" w:rsidP="0078780A">
            <w:pPr>
              <w:jc w:val="right"/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1" w:type="dxa"/>
            <w:gridSpan w:val="2"/>
          </w:tcPr>
          <w:p w14:paraId="5845FC1F" w14:textId="77777777" w:rsidR="006D6641" w:rsidRPr="00B36C6A" w:rsidRDefault="006D6641" w:rsidP="0078780A">
            <w:pPr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Воспитание здорового образа жизни.</w:t>
            </w:r>
          </w:p>
        </w:tc>
        <w:tc>
          <w:tcPr>
            <w:tcW w:w="2269" w:type="dxa"/>
            <w:shd w:val="clear" w:color="auto" w:fill="auto"/>
          </w:tcPr>
          <w:p w14:paraId="0FE61E96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14:paraId="0A30147F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14:paraId="718F01DC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20</w:t>
            </w:r>
          </w:p>
        </w:tc>
      </w:tr>
      <w:tr w:rsidR="006D6641" w:rsidRPr="00B36C6A" w14:paraId="0AE2DBFB" w14:textId="77777777" w:rsidTr="006D6641">
        <w:trPr>
          <w:trHeight w:val="401"/>
        </w:trPr>
        <w:tc>
          <w:tcPr>
            <w:tcW w:w="674" w:type="dxa"/>
            <w:shd w:val="clear" w:color="auto" w:fill="auto"/>
          </w:tcPr>
          <w:p w14:paraId="453590DD" w14:textId="77777777" w:rsidR="006D6641" w:rsidRPr="00B36C6A" w:rsidRDefault="006D6641" w:rsidP="0078780A">
            <w:pPr>
              <w:jc w:val="right"/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1" w:type="dxa"/>
            <w:gridSpan w:val="2"/>
          </w:tcPr>
          <w:p w14:paraId="330347C0" w14:textId="77777777" w:rsidR="006D6641" w:rsidRPr="00B36C6A" w:rsidRDefault="006D6641" w:rsidP="0078780A">
            <w:pPr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Я и общество.</w:t>
            </w:r>
          </w:p>
        </w:tc>
        <w:tc>
          <w:tcPr>
            <w:tcW w:w="2269" w:type="dxa"/>
            <w:shd w:val="clear" w:color="auto" w:fill="auto"/>
          </w:tcPr>
          <w:p w14:paraId="1FE465F2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26" w:type="dxa"/>
          </w:tcPr>
          <w:p w14:paraId="1827BC8C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14:paraId="47791336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8</w:t>
            </w:r>
          </w:p>
        </w:tc>
      </w:tr>
      <w:tr w:rsidR="006D6641" w:rsidRPr="00B36C6A" w14:paraId="557182EE" w14:textId="77777777" w:rsidTr="006D6641">
        <w:trPr>
          <w:trHeight w:val="484"/>
        </w:trPr>
        <w:tc>
          <w:tcPr>
            <w:tcW w:w="674" w:type="dxa"/>
            <w:shd w:val="clear" w:color="auto" w:fill="auto"/>
          </w:tcPr>
          <w:p w14:paraId="3C1DEC19" w14:textId="77777777" w:rsidR="006D6641" w:rsidRPr="00B36C6A" w:rsidRDefault="006D6641" w:rsidP="007878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C6A">
              <w:rPr>
                <w:rFonts w:ascii="Times New Roman" w:hAnsi="Times New Roman" w:cs="Times New Roman"/>
                <w:b/>
              </w:rPr>
              <w:t>II.</w:t>
            </w:r>
          </w:p>
        </w:tc>
        <w:tc>
          <w:tcPr>
            <w:tcW w:w="3261" w:type="dxa"/>
            <w:gridSpan w:val="2"/>
          </w:tcPr>
          <w:p w14:paraId="62F75299" w14:textId="77777777" w:rsidR="006D6641" w:rsidRPr="00B36C6A" w:rsidRDefault="006D6641" w:rsidP="0078780A">
            <w:pPr>
              <w:rPr>
                <w:rFonts w:ascii="Times New Roman" w:hAnsi="Times New Roman" w:cs="Times New Roman"/>
                <w:b/>
              </w:rPr>
            </w:pPr>
            <w:r w:rsidRPr="00B36C6A">
              <w:rPr>
                <w:rFonts w:ascii="Times New Roman" w:hAnsi="Times New Roman" w:cs="Times New Roman"/>
                <w:b/>
              </w:rPr>
              <w:t>НРАВСТВЕННАЯ КУЛЬТУРА</w:t>
            </w:r>
          </w:p>
        </w:tc>
        <w:tc>
          <w:tcPr>
            <w:tcW w:w="2269" w:type="dxa"/>
            <w:shd w:val="clear" w:color="auto" w:fill="auto"/>
          </w:tcPr>
          <w:p w14:paraId="4528976A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14:paraId="4145A38F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27A08DED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6D6641" w:rsidRPr="00B36C6A" w14:paraId="2137BC98" w14:textId="77777777" w:rsidTr="006D6641">
        <w:trPr>
          <w:trHeight w:val="443"/>
        </w:trPr>
        <w:tc>
          <w:tcPr>
            <w:tcW w:w="674" w:type="dxa"/>
            <w:shd w:val="clear" w:color="auto" w:fill="auto"/>
          </w:tcPr>
          <w:p w14:paraId="7EB8C963" w14:textId="77777777" w:rsidR="006D6641" w:rsidRPr="00B36C6A" w:rsidRDefault="006D6641" w:rsidP="007878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C6A">
              <w:rPr>
                <w:rFonts w:ascii="Times New Roman" w:hAnsi="Times New Roman" w:cs="Times New Roman"/>
                <w:b/>
              </w:rPr>
              <w:t>III.</w:t>
            </w:r>
          </w:p>
        </w:tc>
        <w:tc>
          <w:tcPr>
            <w:tcW w:w="3261" w:type="dxa"/>
            <w:gridSpan w:val="2"/>
          </w:tcPr>
          <w:p w14:paraId="1212CE82" w14:textId="77777777" w:rsidR="006D6641" w:rsidRPr="00B36C6A" w:rsidRDefault="006D6641" w:rsidP="0078780A">
            <w:pPr>
              <w:rPr>
                <w:rFonts w:ascii="Times New Roman" w:hAnsi="Times New Roman" w:cs="Times New Roman"/>
                <w:b/>
              </w:rPr>
            </w:pPr>
            <w:r w:rsidRPr="00B36C6A">
              <w:rPr>
                <w:rFonts w:ascii="Times New Roman" w:hAnsi="Times New Roman" w:cs="Times New Roman"/>
                <w:b/>
              </w:rPr>
              <w:t>ТРУДОВАЯ КУЛЬТУРА</w:t>
            </w:r>
          </w:p>
        </w:tc>
        <w:tc>
          <w:tcPr>
            <w:tcW w:w="2269" w:type="dxa"/>
            <w:shd w:val="clear" w:color="auto" w:fill="auto"/>
          </w:tcPr>
          <w:p w14:paraId="7689084C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641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126" w:type="dxa"/>
          </w:tcPr>
          <w:p w14:paraId="021038DC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641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268" w:type="dxa"/>
          </w:tcPr>
          <w:p w14:paraId="4361FD1B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641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</w:tr>
      <w:tr w:rsidR="006D6641" w:rsidRPr="00B36C6A" w14:paraId="5DD0BDB6" w14:textId="77777777" w:rsidTr="006D6641">
        <w:trPr>
          <w:trHeight w:val="457"/>
        </w:trPr>
        <w:tc>
          <w:tcPr>
            <w:tcW w:w="674" w:type="dxa"/>
            <w:shd w:val="clear" w:color="auto" w:fill="auto"/>
          </w:tcPr>
          <w:p w14:paraId="724ADE25" w14:textId="77777777" w:rsidR="006D6641" w:rsidRPr="00B36C6A" w:rsidRDefault="006D6641" w:rsidP="0078780A">
            <w:pPr>
              <w:jc w:val="right"/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1" w:type="dxa"/>
            <w:gridSpan w:val="2"/>
          </w:tcPr>
          <w:p w14:paraId="3D3923DB" w14:textId="77777777" w:rsidR="006D6641" w:rsidRPr="00B36C6A" w:rsidRDefault="006D6641" w:rsidP="0078780A">
            <w:pPr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Трудовая культура.</w:t>
            </w:r>
          </w:p>
        </w:tc>
        <w:tc>
          <w:tcPr>
            <w:tcW w:w="2269" w:type="dxa"/>
            <w:shd w:val="clear" w:color="auto" w:fill="auto"/>
          </w:tcPr>
          <w:p w14:paraId="5421707C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14:paraId="21E51C6A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14:paraId="6D7FE067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4</w:t>
            </w:r>
          </w:p>
        </w:tc>
      </w:tr>
      <w:tr w:rsidR="006D6641" w:rsidRPr="00B36C6A" w14:paraId="272419DC" w14:textId="77777777" w:rsidTr="006D6641">
        <w:trPr>
          <w:trHeight w:val="415"/>
        </w:trPr>
        <w:tc>
          <w:tcPr>
            <w:tcW w:w="674" w:type="dxa"/>
            <w:shd w:val="clear" w:color="auto" w:fill="auto"/>
          </w:tcPr>
          <w:p w14:paraId="2C0AD758" w14:textId="77777777" w:rsidR="006D6641" w:rsidRPr="00B36C6A" w:rsidRDefault="006D6641" w:rsidP="0078780A">
            <w:pPr>
              <w:jc w:val="right"/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1" w:type="dxa"/>
            <w:gridSpan w:val="2"/>
          </w:tcPr>
          <w:p w14:paraId="36F417D9" w14:textId="77777777" w:rsidR="006D6641" w:rsidRPr="00B36C6A" w:rsidRDefault="006D6641" w:rsidP="0078780A">
            <w:pPr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Личная гигиена.</w:t>
            </w:r>
          </w:p>
        </w:tc>
        <w:tc>
          <w:tcPr>
            <w:tcW w:w="2269" w:type="dxa"/>
            <w:shd w:val="clear" w:color="auto" w:fill="auto"/>
          </w:tcPr>
          <w:p w14:paraId="4D43A13E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14:paraId="368DB751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14:paraId="75BE7890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2</w:t>
            </w:r>
          </w:p>
        </w:tc>
      </w:tr>
      <w:tr w:rsidR="006D6641" w:rsidRPr="00B36C6A" w14:paraId="0CB8407E" w14:textId="77777777" w:rsidTr="006D6641">
        <w:trPr>
          <w:trHeight w:val="415"/>
        </w:trPr>
        <w:tc>
          <w:tcPr>
            <w:tcW w:w="674" w:type="dxa"/>
            <w:shd w:val="clear" w:color="auto" w:fill="auto"/>
          </w:tcPr>
          <w:p w14:paraId="2F00D5FA" w14:textId="77777777" w:rsidR="006D6641" w:rsidRPr="00B36C6A" w:rsidRDefault="006D6641" w:rsidP="0078780A">
            <w:pPr>
              <w:jc w:val="right"/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1" w:type="dxa"/>
            <w:gridSpan w:val="2"/>
          </w:tcPr>
          <w:p w14:paraId="4E1DB57B" w14:textId="77777777" w:rsidR="006D6641" w:rsidRPr="00B36C6A" w:rsidRDefault="006D6641" w:rsidP="0078780A">
            <w:pPr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Приготовление пищи</w:t>
            </w:r>
          </w:p>
        </w:tc>
        <w:tc>
          <w:tcPr>
            <w:tcW w:w="2269" w:type="dxa"/>
            <w:shd w:val="clear" w:color="auto" w:fill="auto"/>
          </w:tcPr>
          <w:p w14:paraId="64C80B78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14:paraId="696CE7FD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14:paraId="120CB63F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8</w:t>
            </w:r>
          </w:p>
        </w:tc>
      </w:tr>
      <w:tr w:rsidR="006D6641" w:rsidRPr="00B36C6A" w14:paraId="1F4DB95C" w14:textId="77777777" w:rsidTr="006D6641">
        <w:trPr>
          <w:trHeight w:val="415"/>
        </w:trPr>
        <w:tc>
          <w:tcPr>
            <w:tcW w:w="674" w:type="dxa"/>
            <w:shd w:val="clear" w:color="auto" w:fill="auto"/>
          </w:tcPr>
          <w:p w14:paraId="138EDEB1" w14:textId="77777777" w:rsidR="006D6641" w:rsidRPr="00B36C6A" w:rsidRDefault="006D6641" w:rsidP="0078780A">
            <w:pPr>
              <w:jc w:val="right"/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1" w:type="dxa"/>
            <w:gridSpan w:val="2"/>
          </w:tcPr>
          <w:p w14:paraId="6B01F9A0" w14:textId="77777777" w:rsidR="006D6641" w:rsidRPr="00B36C6A" w:rsidRDefault="006D6641" w:rsidP="0078780A">
            <w:pPr>
              <w:rPr>
                <w:rFonts w:ascii="Times New Roman" w:hAnsi="Times New Roman" w:cs="Times New Roman"/>
              </w:rPr>
            </w:pPr>
            <w:r w:rsidRPr="00B36C6A">
              <w:rPr>
                <w:rFonts w:ascii="Times New Roman" w:hAnsi="Times New Roman" w:cs="Times New Roman"/>
              </w:rPr>
              <w:t>Уход за одеждой.</w:t>
            </w:r>
          </w:p>
        </w:tc>
        <w:tc>
          <w:tcPr>
            <w:tcW w:w="2269" w:type="dxa"/>
            <w:shd w:val="clear" w:color="auto" w:fill="auto"/>
          </w:tcPr>
          <w:p w14:paraId="45D25A59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14:paraId="31E0DF7A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14:paraId="1AEA0851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>2</w:t>
            </w:r>
          </w:p>
        </w:tc>
      </w:tr>
      <w:tr w:rsidR="006D6641" w:rsidRPr="00B36C6A" w14:paraId="1389D161" w14:textId="77777777" w:rsidTr="006D6641">
        <w:trPr>
          <w:trHeight w:val="415"/>
        </w:trPr>
        <w:tc>
          <w:tcPr>
            <w:tcW w:w="674" w:type="dxa"/>
            <w:shd w:val="clear" w:color="auto" w:fill="auto"/>
          </w:tcPr>
          <w:p w14:paraId="03CCBF2A" w14:textId="77777777" w:rsidR="006D6641" w:rsidRPr="00B36C6A" w:rsidRDefault="006D6641" w:rsidP="007878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C6A">
              <w:rPr>
                <w:rFonts w:ascii="Times New Roman" w:hAnsi="Times New Roman" w:cs="Times New Roman"/>
                <w:b/>
              </w:rPr>
              <w:t>IV.</w:t>
            </w:r>
          </w:p>
        </w:tc>
        <w:tc>
          <w:tcPr>
            <w:tcW w:w="3261" w:type="dxa"/>
            <w:gridSpan w:val="2"/>
          </w:tcPr>
          <w:p w14:paraId="60CE5F56" w14:textId="77777777" w:rsidR="006D6641" w:rsidRPr="00B36C6A" w:rsidRDefault="006D6641" w:rsidP="0078780A">
            <w:pPr>
              <w:rPr>
                <w:rFonts w:ascii="Times New Roman" w:hAnsi="Times New Roman" w:cs="Times New Roman"/>
                <w:b/>
              </w:rPr>
            </w:pPr>
            <w:r w:rsidRPr="00B36C6A">
              <w:rPr>
                <w:rFonts w:ascii="Times New Roman" w:hAnsi="Times New Roman" w:cs="Times New Roman"/>
                <w:b/>
              </w:rPr>
              <w:t>Профессиональная ориентация</w:t>
            </w:r>
          </w:p>
        </w:tc>
        <w:tc>
          <w:tcPr>
            <w:tcW w:w="2269" w:type="dxa"/>
            <w:shd w:val="clear" w:color="auto" w:fill="auto"/>
          </w:tcPr>
          <w:p w14:paraId="682C3F1B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14:paraId="047DD8FC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6AF9FDC8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6D6641" w:rsidRPr="00B36C6A" w14:paraId="45AA0328" w14:textId="77777777" w:rsidTr="006D6641">
        <w:trPr>
          <w:trHeight w:val="415"/>
        </w:trPr>
        <w:tc>
          <w:tcPr>
            <w:tcW w:w="674" w:type="dxa"/>
            <w:shd w:val="clear" w:color="auto" w:fill="auto"/>
          </w:tcPr>
          <w:p w14:paraId="2932231F" w14:textId="77777777" w:rsidR="006D6641" w:rsidRPr="00B36C6A" w:rsidRDefault="006D6641" w:rsidP="007878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C6A">
              <w:rPr>
                <w:rFonts w:ascii="Times New Roman" w:hAnsi="Times New Roman" w:cs="Times New Roman"/>
                <w:b/>
              </w:rPr>
              <w:t>V.</w:t>
            </w:r>
          </w:p>
        </w:tc>
        <w:tc>
          <w:tcPr>
            <w:tcW w:w="3261" w:type="dxa"/>
            <w:gridSpan w:val="2"/>
          </w:tcPr>
          <w:p w14:paraId="037A2E89" w14:textId="77777777" w:rsidR="006D6641" w:rsidRPr="00B36C6A" w:rsidRDefault="006D6641" w:rsidP="0078780A">
            <w:pPr>
              <w:rPr>
                <w:rFonts w:ascii="Times New Roman" w:hAnsi="Times New Roman" w:cs="Times New Roman"/>
                <w:b/>
              </w:rPr>
            </w:pPr>
            <w:r w:rsidRPr="00B36C6A">
              <w:rPr>
                <w:rFonts w:ascii="Times New Roman" w:hAnsi="Times New Roman" w:cs="Times New Roman"/>
                <w:b/>
              </w:rPr>
              <w:t>Коммуникативная культура</w:t>
            </w:r>
          </w:p>
        </w:tc>
        <w:tc>
          <w:tcPr>
            <w:tcW w:w="2269" w:type="dxa"/>
            <w:shd w:val="clear" w:color="auto" w:fill="auto"/>
          </w:tcPr>
          <w:p w14:paraId="0158022F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14:paraId="28587255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6426F5A1" w14:textId="77777777" w:rsidR="006D6641" w:rsidRPr="006D6641" w:rsidRDefault="006D6641" w:rsidP="006D664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6D6641" w:rsidRPr="00B36C6A" w14:paraId="61D135E2" w14:textId="77777777" w:rsidTr="006D6641">
        <w:trPr>
          <w:trHeight w:val="415"/>
        </w:trPr>
        <w:tc>
          <w:tcPr>
            <w:tcW w:w="3935" w:type="dxa"/>
            <w:gridSpan w:val="3"/>
            <w:shd w:val="clear" w:color="auto" w:fill="auto"/>
          </w:tcPr>
          <w:p w14:paraId="2647F9A3" w14:textId="77777777" w:rsidR="006D6641" w:rsidRPr="006D6641" w:rsidRDefault="006D6641" w:rsidP="0078780A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6D66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количество часов</w:t>
            </w:r>
          </w:p>
        </w:tc>
        <w:tc>
          <w:tcPr>
            <w:tcW w:w="2269" w:type="dxa"/>
            <w:shd w:val="clear" w:color="auto" w:fill="auto"/>
          </w:tcPr>
          <w:p w14:paraId="3240AF78" w14:textId="77777777" w:rsidR="006D6641" w:rsidRPr="006D6641" w:rsidRDefault="006D6641" w:rsidP="006D664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641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  <w:tc>
          <w:tcPr>
            <w:tcW w:w="2126" w:type="dxa"/>
          </w:tcPr>
          <w:p w14:paraId="76984C7B" w14:textId="77777777" w:rsidR="006D6641" w:rsidRPr="006D6641" w:rsidRDefault="006D6641" w:rsidP="006D664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641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  <w:tc>
          <w:tcPr>
            <w:tcW w:w="2268" w:type="dxa"/>
          </w:tcPr>
          <w:p w14:paraId="4BBB0C3C" w14:textId="77777777" w:rsidR="006D6641" w:rsidRPr="006D6641" w:rsidRDefault="006D6641" w:rsidP="006D664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641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</w:tr>
      <w:tr w:rsidR="007D4829" w:rsidRPr="00B36C6A" w14:paraId="45E4FBDE" w14:textId="77777777" w:rsidTr="0078780A">
        <w:trPr>
          <w:trHeight w:val="582"/>
        </w:trPr>
        <w:tc>
          <w:tcPr>
            <w:tcW w:w="850" w:type="dxa"/>
            <w:gridSpan w:val="2"/>
          </w:tcPr>
          <w:p w14:paraId="320D0202" w14:textId="77777777" w:rsidR="007D4829" w:rsidRPr="006D6641" w:rsidRDefault="007D4829" w:rsidP="00787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8" w:type="dxa"/>
            <w:gridSpan w:val="4"/>
            <w:shd w:val="clear" w:color="auto" w:fill="auto"/>
          </w:tcPr>
          <w:p w14:paraId="3812D793" w14:textId="77777777" w:rsidR="007D4829" w:rsidRPr="006D6641" w:rsidRDefault="007D4829" w:rsidP="006D6641">
            <w:pPr>
              <w:rPr>
                <w:rFonts w:ascii="Times New Roman" w:hAnsi="Times New Roman" w:cs="Times New Roman"/>
              </w:rPr>
            </w:pPr>
            <w:r w:rsidRPr="006D6641">
              <w:rPr>
                <w:rFonts w:ascii="Times New Roman" w:hAnsi="Times New Roman" w:cs="Times New Roman"/>
              </w:rPr>
              <w:t xml:space="preserve">Общее количество часов за курс </w:t>
            </w:r>
            <w:r w:rsidR="006D6641" w:rsidRPr="006D6641">
              <w:rPr>
                <w:rFonts w:ascii="Times New Roman" w:hAnsi="Times New Roman" w:cs="Times New Roman"/>
              </w:rPr>
              <w:t>8,</w:t>
            </w:r>
            <w:r w:rsidR="006D6641">
              <w:rPr>
                <w:rFonts w:ascii="Times New Roman" w:hAnsi="Times New Roman" w:cs="Times New Roman"/>
              </w:rPr>
              <w:t>10</w:t>
            </w:r>
            <w:r w:rsidR="006D6641" w:rsidRPr="006D6641">
              <w:rPr>
                <w:rFonts w:ascii="Times New Roman" w:hAnsi="Times New Roman" w:cs="Times New Roman"/>
              </w:rPr>
              <w:t>,11</w:t>
            </w:r>
            <w:r w:rsidRPr="006D6641">
              <w:rPr>
                <w:rFonts w:ascii="Times New Roman" w:hAnsi="Times New Roman" w:cs="Times New Roman"/>
              </w:rPr>
              <w:t xml:space="preserve"> классы –</w:t>
            </w:r>
            <w:r w:rsidR="006D6641" w:rsidRPr="006D6641">
              <w:rPr>
                <w:rFonts w:ascii="Times New Roman" w:hAnsi="Times New Roman" w:cs="Times New Roman"/>
              </w:rPr>
              <w:t xml:space="preserve"> 204 часа</w:t>
            </w:r>
          </w:p>
        </w:tc>
      </w:tr>
    </w:tbl>
    <w:p w14:paraId="7C9F48D7" w14:textId="77777777" w:rsidR="007D4829" w:rsidRPr="00003874" w:rsidRDefault="006D6641" w:rsidP="007D4829">
      <w:pPr>
        <w:ind w:left="380"/>
        <w:jc w:val="both"/>
        <w:rPr>
          <w:rStyle w:val="a5"/>
          <w:rFonts w:eastAsia="Tahoma"/>
          <w:b w:val="0"/>
          <w:bCs w:val="0"/>
          <w:i/>
          <w:iCs/>
          <w:color w:val="auto"/>
          <w:sz w:val="24"/>
          <w:szCs w:val="24"/>
        </w:rPr>
      </w:pPr>
      <w:r w:rsidRPr="006D6641">
        <w:rPr>
          <w:rFonts w:ascii="Times New Roman" w:eastAsia="Times New Roman" w:hAnsi="Times New Roman" w:cs="Times New Roman"/>
          <w:i/>
          <w:iCs/>
          <w:color w:val="auto"/>
        </w:rPr>
        <w:t>8,10,1</w:t>
      </w:r>
      <w:r>
        <w:rPr>
          <w:rFonts w:ascii="Times New Roman" w:eastAsia="Times New Roman" w:hAnsi="Times New Roman" w:cs="Times New Roman"/>
          <w:i/>
          <w:iCs/>
          <w:color w:val="auto"/>
        </w:rPr>
        <w:t>1</w:t>
      </w:r>
      <w:r w:rsidR="00E413DE">
        <w:rPr>
          <w:rFonts w:ascii="Times New Roman" w:eastAsia="Times New Roman" w:hAnsi="Times New Roman" w:cs="Times New Roman"/>
          <w:i/>
          <w:iCs/>
          <w:color w:val="auto"/>
        </w:rPr>
        <w:t>«а»,11«б»</w:t>
      </w:r>
      <w:r>
        <w:rPr>
          <w:rFonts w:ascii="Times New Roman" w:eastAsia="Times New Roman" w:hAnsi="Times New Roman" w:cs="Times New Roman"/>
          <w:i/>
          <w:iCs/>
          <w:color w:val="auto"/>
        </w:rPr>
        <w:t xml:space="preserve"> </w:t>
      </w:r>
      <w:r w:rsidRPr="006D6641">
        <w:rPr>
          <w:rFonts w:ascii="Times New Roman" w:eastAsia="Times New Roman" w:hAnsi="Times New Roman" w:cs="Times New Roman"/>
          <w:i/>
          <w:iCs/>
          <w:color w:val="auto"/>
        </w:rPr>
        <w:t>классы</w:t>
      </w:r>
      <w:r w:rsidR="007D4829" w:rsidRPr="006D6641">
        <w:rPr>
          <w:rFonts w:ascii="Times New Roman" w:eastAsia="Times New Roman" w:hAnsi="Times New Roman" w:cs="Times New Roman"/>
          <w:i/>
          <w:iCs/>
          <w:color w:val="auto"/>
        </w:rPr>
        <w:t xml:space="preserve"> в образовательном плане</w:t>
      </w:r>
      <w:r>
        <w:rPr>
          <w:rFonts w:ascii="Times New Roman" w:eastAsia="Times New Roman" w:hAnsi="Times New Roman" w:cs="Times New Roman"/>
          <w:i/>
          <w:iCs/>
          <w:color w:val="auto"/>
        </w:rPr>
        <w:t xml:space="preserve"> </w:t>
      </w:r>
      <w:r w:rsidR="007D4829" w:rsidRPr="006D6641">
        <w:rPr>
          <w:rFonts w:ascii="Times New Roman" w:eastAsia="Times New Roman" w:hAnsi="Times New Roman" w:cs="Times New Roman"/>
          <w:i/>
          <w:iCs/>
          <w:color w:val="auto"/>
        </w:rPr>
        <w:t>ГБОУ «КРОЦ» для детей с нарушениями слуха и зрения»</w:t>
      </w:r>
      <w:r>
        <w:rPr>
          <w:rFonts w:ascii="Times New Roman" w:eastAsia="Times New Roman" w:hAnsi="Times New Roman" w:cs="Times New Roman"/>
          <w:i/>
          <w:iCs/>
          <w:color w:val="auto"/>
        </w:rPr>
        <w:t xml:space="preserve"> на 2022-2023</w:t>
      </w:r>
      <w:r w:rsidR="007D4829" w:rsidRPr="006D6641">
        <w:rPr>
          <w:rFonts w:ascii="Times New Roman" w:eastAsia="Times New Roman" w:hAnsi="Times New Roman" w:cs="Times New Roman"/>
          <w:i/>
          <w:iCs/>
          <w:color w:val="auto"/>
        </w:rPr>
        <w:t xml:space="preserve"> г. </w:t>
      </w:r>
      <w:r w:rsidR="007D4829">
        <w:rPr>
          <w:rStyle w:val="a5"/>
          <w:rFonts w:eastAsia="Tahoma"/>
        </w:rPr>
        <w:br w:type="page"/>
      </w:r>
    </w:p>
    <w:p w14:paraId="05BA4E1B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jc w:val="center"/>
        <w:rPr>
          <w:rStyle w:val="a5"/>
          <w:sz w:val="28"/>
          <w:szCs w:val="28"/>
        </w:rPr>
      </w:pPr>
      <w:r w:rsidRPr="00766F88">
        <w:rPr>
          <w:rStyle w:val="a5"/>
          <w:sz w:val="28"/>
          <w:szCs w:val="28"/>
        </w:rPr>
        <w:lastRenderedPageBreak/>
        <w:t>Планируемые результаты обучения по программе СБО</w:t>
      </w:r>
      <w:r w:rsidR="00B36C6A" w:rsidRPr="00766F88">
        <w:rPr>
          <w:rStyle w:val="a5"/>
          <w:sz w:val="28"/>
          <w:szCs w:val="28"/>
        </w:rPr>
        <w:t>.</w:t>
      </w:r>
    </w:p>
    <w:p w14:paraId="575307CC" w14:textId="77777777" w:rsidR="007D4829" w:rsidRPr="00766F88" w:rsidRDefault="007D4829" w:rsidP="00766F88">
      <w:pPr>
        <w:pStyle w:val="11"/>
        <w:widowControl w:val="0"/>
        <w:spacing w:line="276" w:lineRule="auto"/>
        <w:ind w:firstLine="567"/>
        <w:jc w:val="center"/>
        <w:rPr>
          <w:b/>
          <w:sz w:val="28"/>
          <w:szCs w:val="28"/>
        </w:rPr>
      </w:pPr>
      <w:r w:rsidRPr="00766F88">
        <w:rPr>
          <w:b/>
          <w:sz w:val="28"/>
          <w:szCs w:val="28"/>
        </w:rPr>
        <w:t>Личностные результаты учащихся</w:t>
      </w:r>
    </w:p>
    <w:p w14:paraId="275EFA79" w14:textId="77777777" w:rsidR="007D4829" w:rsidRPr="00766F88" w:rsidRDefault="007D4829" w:rsidP="00766F88">
      <w:pPr>
        <w:pStyle w:val="11"/>
        <w:widowControl w:val="0"/>
        <w:spacing w:line="276" w:lineRule="auto"/>
        <w:ind w:firstLine="567"/>
        <w:rPr>
          <w:b/>
          <w:sz w:val="28"/>
          <w:szCs w:val="28"/>
        </w:rPr>
      </w:pPr>
    </w:p>
    <w:p w14:paraId="01BBB3E0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Занятия по СБО направлены на сокращение разрыва в общем и речевом развитии детей с нарушениями слуха и их слышащих сверстников. Важно не только адаптировать воспитанников в ближайшем окружении, выводя их за рамки своего коллектива, но и включить их в коллектив слышащих, в процесс общей трудовой, профессиональной деятельности, совместных игр, прогулок, экскурсий, развлечений. Во взаимодействии с окружающими дети овладевают культурой общества, у них формируется система нравственных понятий, представлений, появляется опыт социально-эмоционального поведения.</w:t>
      </w:r>
    </w:p>
    <w:p w14:paraId="18F04988" w14:textId="77777777" w:rsidR="007D4829" w:rsidRPr="00766F88" w:rsidRDefault="007D4829" w:rsidP="00766F88">
      <w:pPr>
        <w:pStyle w:val="11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Исходя из того, что трудности в общении с окружающими, которые испытывает ребенок с нарушением слуха, влияют на формирование его личностных качеств, содержание курса предусматривает прежде всего усвоение знаний о себе как о человеке и личности в системе «я – общество». Начиная с первоначальных представлений о самом себе, о семье, о школе, постепенно осуществляется формирование самосознания школьника. Важное значение имеет формированию представлений, понятий об окружающем мире. От овладения языком в большой степени зависит преодоление последствий глухоты, возможность обучения глухих детей основам наук и полноценное включение лиц с нарушением слуха в коллектив слышащих, в общественную жизнь.</w:t>
      </w:r>
    </w:p>
    <w:p w14:paraId="55419FE1" w14:textId="77777777" w:rsidR="007D4829" w:rsidRPr="00766F88" w:rsidRDefault="007D4829" w:rsidP="00766F88">
      <w:pPr>
        <w:pStyle w:val="11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Для обеспечения целенаправленного личностного развития детей, подготовки их к самостоятельной жизни программа предполагает интегрированный подход к формированию личностных качеств, комплексную поддержку глухих школьников в системе СБО, реализуемую с учетом их возрастных и специфических особенностей и возможностей, по следующим разделам работы:</w:t>
      </w:r>
    </w:p>
    <w:p w14:paraId="519F516E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outlineLvl w:val="9"/>
        <w:rPr>
          <w:b/>
          <w:bCs/>
          <w:sz w:val="28"/>
          <w:szCs w:val="28"/>
        </w:rPr>
      </w:pPr>
      <w:bookmarkStart w:id="3" w:name="bookmark1"/>
      <w:r w:rsidRPr="00766F88">
        <w:rPr>
          <w:b/>
          <w:bCs/>
          <w:sz w:val="28"/>
          <w:szCs w:val="28"/>
        </w:rPr>
        <w:t>I. Познавательная культура.</w:t>
      </w:r>
      <w:bookmarkEnd w:id="3"/>
    </w:p>
    <w:p w14:paraId="6803C8DE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Это раздел работы включает в себя следующие образовательные линии: «Познай себя». Знание о себе, своей семье; умение дать объективную оценку своим возможностям, оценку себе и своим отношениям с окружающими; социально - эмоциональное воспитание и развитие. «Воспитание здорового образа жизни». Адаптация к режиму дня; соблюдение правил личной и общественной гигиены. Знание правил пожарной безопасности; безопасности дорожного движения; безопасности в экстремальных ситуациях, на воде и пр.</w:t>
      </w:r>
    </w:p>
    <w:p w14:paraId="743DD9AB" w14:textId="77777777" w:rsidR="00B36C6A" w:rsidRPr="00766F88" w:rsidRDefault="00B36C6A" w:rsidP="00766F88">
      <w:pPr>
        <w:pStyle w:val="11"/>
        <w:widowControl w:val="0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</w:p>
    <w:p w14:paraId="03D459FB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b/>
          <w:sz w:val="28"/>
          <w:szCs w:val="28"/>
          <w:lang w:val="en-US"/>
        </w:rPr>
        <w:t>II</w:t>
      </w:r>
      <w:r w:rsidRPr="00766F88">
        <w:rPr>
          <w:b/>
          <w:sz w:val="28"/>
          <w:szCs w:val="28"/>
        </w:rPr>
        <w:t>. Я и общество.</w:t>
      </w:r>
    </w:p>
    <w:p w14:paraId="048C922F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Представления об окружающей жизни, умение адаптироваться в ней; быт и культура быта; знание гигиенических требований к помещению; жилище (виды жилых помещений в городе и селе); знакомство со средствами связи, почтой и почтовыми отправлениями, транспортом, медицинской помощью, культурой организации отдыха, торговлей, питанием (столовая, ресторан, кафе и др.).</w:t>
      </w:r>
    </w:p>
    <w:p w14:paraId="1FD0B7B2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rStyle w:val="a5"/>
          <w:sz w:val="28"/>
          <w:szCs w:val="28"/>
        </w:rPr>
      </w:pPr>
      <w:r w:rsidRPr="00766F88">
        <w:rPr>
          <w:rStyle w:val="a5"/>
          <w:sz w:val="28"/>
          <w:szCs w:val="28"/>
          <w:lang w:val="en-US"/>
        </w:rPr>
        <w:lastRenderedPageBreak/>
        <w:t>I</w:t>
      </w:r>
      <w:r w:rsidRPr="00766F88">
        <w:rPr>
          <w:rStyle w:val="a5"/>
          <w:sz w:val="28"/>
          <w:szCs w:val="28"/>
        </w:rPr>
        <w:t>II. Нравственная культура.</w:t>
      </w:r>
    </w:p>
    <w:p w14:paraId="2523D7FF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Одной из основных составляющих всестороннего развития ребёнка является нравственное восприятие и развитие, регулирующее его поведение в социуме, подготовку к самостоятельной жизни. Данный раздел работы предусматривает освоение норм культурного поведения, воспитание гуманных патриотических чувств, соответствующих качеств личности и морально - этических понятий и представлений, словаря и фразеологии</w:t>
      </w:r>
    </w:p>
    <w:p w14:paraId="6B220B2E" w14:textId="77777777" w:rsidR="00B36C6A" w:rsidRPr="00766F88" w:rsidRDefault="00B36C6A" w:rsidP="00766F88">
      <w:pPr>
        <w:pStyle w:val="11"/>
        <w:widowControl w:val="0"/>
        <w:shd w:val="clear" w:color="auto" w:fill="auto"/>
        <w:spacing w:line="276" w:lineRule="auto"/>
        <w:ind w:firstLine="567"/>
        <w:rPr>
          <w:rStyle w:val="a5"/>
          <w:sz w:val="28"/>
          <w:szCs w:val="28"/>
        </w:rPr>
      </w:pPr>
    </w:p>
    <w:p w14:paraId="1413D0BC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rStyle w:val="a5"/>
          <w:sz w:val="28"/>
          <w:szCs w:val="28"/>
          <w:lang w:val="en-US"/>
        </w:rPr>
        <w:t>IV</w:t>
      </w:r>
      <w:r w:rsidRPr="00766F88">
        <w:rPr>
          <w:rStyle w:val="a5"/>
          <w:sz w:val="28"/>
          <w:szCs w:val="28"/>
        </w:rPr>
        <w:t>. Трудовая культура.</w:t>
      </w:r>
    </w:p>
    <w:p w14:paraId="573B7ADC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В этом разделе предусматривается сообщение учащимся специальных знаний, выработка умений, навыков обслуживания себя и близких, ведения домашнего хозяйства: уборка помещений различного назначения, уборка уличных территорий, знание инструментов, хоз</w:t>
      </w:r>
      <w:r w:rsidR="006738EB">
        <w:rPr>
          <w:sz w:val="28"/>
          <w:szCs w:val="28"/>
        </w:rPr>
        <w:t xml:space="preserve">яйственного </w:t>
      </w:r>
      <w:r w:rsidRPr="00766F88">
        <w:rPr>
          <w:sz w:val="28"/>
          <w:szCs w:val="28"/>
        </w:rPr>
        <w:t>инвентаря и их применение; знание правил техники безопасности; питание, гигиена и технология приготовления пищи; одежда и обувь; виды одежды, обуви, головных уборов, их значение; повседневный уход за одеждой и обувью; ремонт одежды; культура труда и быта; инструменты, хоз</w:t>
      </w:r>
      <w:r w:rsidR="006738EB">
        <w:rPr>
          <w:sz w:val="28"/>
          <w:szCs w:val="28"/>
        </w:rPr>
        <w:t xml:space="preserve">яйственный </w:t>
      </w:r>
      <w:r w:rsidRPr="00766F88">
        <w:rPr>
          <w:sz w:val="28"/>
          <w:szCs w:val="28"/>
        </w:rPr>
        <w:t>инвентарь и др</w:t>
      </w:r>
      <w:bookmarkStart w:id="4" w:name="bookmark2"/>
      <w:r w:rsidRPr="00766F88">
        <w:rPr>
          <w:sz w:val="28"/>
          <w:szCs w:val="28"/>
        </w:rPr>
        <w:t>.</w:t>
      </w:r>
    </w:p>
    <w:p w14:paraId="1FE53D77" w14:textId="77777777" w:rsidR="00B36C6A" w:rsidRPr="00766F88" w:rsidRDefault="00B36C6A" w:rsidP="00766F88">
      <w:pPr>
        <w:pStyle w:val="11"/>
        <w:widowControl w:val="0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</w:p>
    <w:p w14:paraId="3873B527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  <w:r w:rsidRPr="00766F88">
        <w:rPr>
          <w:b/>
          <w:sz w:val="28"/>
          <w:szCs w:val="28"/>
          <w:lang w:val="en-US"/>
        </w:rPr>
        <w:t>V</w:t>
      </w:r>
      <w:r w:rsidRPr="00766F88">
        <w:rPr>
          <w:b/>
          <w:sz w:val="28"/>
          <w:szCs w:val="28"/>
        </w:rPr>
        <w:t>. Профессиональная ориентация.</w:t>
      </w:r>
      <w:bookmarkEnd w:id="4"/>
    </w:p>
    <w:p w14:paraId="49F9787A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Профессиональная адаптация школьников входит в систему их профессиональной подготовки наряду с такими направлениями этой работы, как профессиональное просвещение, проф.консультации, профотбор и психологическая подготовка.</w:t>
      </w:r>
    </w:p>
    <w:p w14:paraId="028FBBF6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В социализации школьников значительное место уделяется профессиональной ориентации воспитанников. Содержание этой работы предусматривает формирование представлений и понятий о профессиях, о производстве (промышленности, сельском хозяйстве; о больших предприятиях и малых, частных и государственных и др.); знакомство с трудом родителей, взрослых; формирование навыков обслуживания людей; обучение деловому общению; передачу элементарных экономических и правовых знаний.</w:t>
      </w:r>
    </w:p>
    <w:p w14:paraId="5F2A8576" w14:textId="77777777" w:rsidR="00B36C6A" w:rsidRPr="00766F88" w:rsidRDefault="00B36C6A" w:rsidP="00766F88">
      <w:pPr>
        <w:pStyle w:val="10"/>
        <w:widowControl w:val="0"/>
        <w:shd w:val="clear" w:color="auto" w:fill="auto"/>
        <w:tabs>
          <w:tab w:val="left" w:pos="567"/>
        </w:tabs>
        <w:spacing w:line="276" w:lineRule="auto"/>
        <w:ind w:firstLine="567"/>
        <w:jc w:val="both"/>
        <w:outlineLvl w:val="9"/>
        <w:rPr>
          <w:b/>
          <w:bCs/>
          <w:sz w:val="28"/>
          <w:szCs w:val="28"/>
        </w:rPr>
      </w:pPr>
      <w:bookmarkStart w:id="5" w:name="bookmark3"/>
    </w:p>
    <w:p w14:paraId="7D4EE971" w14:textId="77777777" w:rsidR="007D4829" w:rsidRPr="00766F88" w:rsidRDefault="007D4829" w:rsidP="00766F88">
      <w:pPr>
        <w:pStyle w:val="10"/>
        <w:widowControl w:val="0"/>
        <w:shd w:val="clear" w:color="auto" w:fill="auto"/>
        <w:tabs>
          <w:tab w:val="left" w:pos="567"/>
        </w:tabs>
        <w:spacing w:line="276" w:lineRule="auto"/>
        <w:ind w:firstLine="567"/>
        <w:jc w:val="both"/>
        <w:outlineLvl w:val="9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  <w:lang w:val="en-US"/>
        </w:rPr>
        <w:t>VI</w:t>
      </w:r>
      <w:r w:rsidRPr="00766F88">
        <w:rPr>
          <w:b/>
          <w:bCs/>
          <w:sz w:val="28"/>
          <w:szCs w:val="28"/>
        </w:rPr>
        <w:t>. Коммуникативная культура.</w:t>
      </w:r>
      <w:bookmarkEnd w:id="5"/>
    </w:p>
    <w:p w14:paraId="575E8245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Социальная адаптация — это непрерывный коммуникативный процесс, в котором участвуют личность и общество. Именно поэтому данному разделу придаётся большое значение. Работа по нескольким образовательным линиям:</w:t>
      </w:r>
    </w:p>
    <w:p w14:paraId="5FB87266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Формирование коммуникативных способностей учащихся. Организация их коммуникативной деятельности. Овладение культурой общения;</w:t>
      </w:r>
    </w:p>
    <w:p w14:paraId="42098B05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Совместная деятельность глухих и слышащих учащихся (познавательная, психологическая, коммуникативная). Пропедевтика встреч со слышащими, организация совместной деятельности.</w:t>
      </w:r>
    </w:p>
    <w:p w14:paraId="0327221A" w14:textId="77777777" w:rsidR="007D4829" w:rsidRPr="00766F88" w:rsidRDefault="007D4829" w:rsidP="00DE7F57">
      <w:pPr>
        <w:pStyle w:val="11"/>
        <w:widowControl w:val="0"/>
        <w:shd w:val="clear" w:color="auto" w:fill="auto"/>
        <w:spacing w:line="276" w:lineRule="auto"/>
        <w:ind w:firstLine="0"/>
        <w:rPr>
          <w:sz w:val="28"/>
          <w:szCs w:val="28"/>
        </w:rPr>
      </w:pPr>
    </w:p>
    <w:p w14:paraId="0F53E669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center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lastRenderedPageBreak/>
        <w:t>Метапредметные связи</w:t>
      </w:r>
    </w:p>
    <w:p w14:paraId="20BB0F02" w14:textId="77777777" w:rsidR="007D4829" w:rsidRPr="00766F88" w:rsidRDefault="007D4829" w:rsidP="00766F88">
      <w:pPr>
        <w:pStyle w:val="ab"/>
        <w:tabs>
          <w:tab w:val="clear" w:pos="4677"/>
          <w:tab w:val="clear" w:pos="9355"/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33B876F" w14:textId="77777777" w:rsidR="007D4829" w:rsidRPr="00766F88" w:rsidRDefault="007D4829" w:rsidP="00766F88">
      <w:pPr>
        <w:pStyle w:val="ab"/>
        <w:tabs>
          <w:tab w:val="clear" w:pos="4677"/>
          <w:tab w:val="clear" w:pos="9355"/>
          <w:tab w:val="left" w:pos="709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6F88">
        <w:rPr>
          <w:rFonts w:ascii="Times New Roman" w:hAnsi="Times New Roman" w:cs="Times New Roman"/>
          <w:i/>
          <w:sz w:val="28"/>
          <w:szCs w:val="28"/>
        </w:rPr>
        <w:t xml:space="preserve">Метапредметные результаты </w:t>
      </w:r>
      <w:r w:rsidRPr="00766F88">
        <w:rPr>
          <w:rFonts w:ascii="Times New Roman" w:hAnsi="Times New Roman" w:cs="Times New Roman"/>
          <w:sz w:val="28"/>
          <w:szCs w:val="28"/>
        </w:rPr>
        <w:t>освоения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знаниями, а также способность решать учебные и жизненные задачи и готовность к овладению в дальнейшем основного образования.</w:t>
      </w:r>
      <w:r w:rsidRPr="00766F88">
        <w:rPr>
          <w:rFonts w:ascii="Times New Roman" w:hAnsi="Times New Roman" w:cs="Times New Roman"/>
          <w:i/>
          <w:sz w:val="28"/>
          <w:szCs w:val="28"/>
        </w:rPr>
        <w:t>Метапредметные результаты</w:t>
      </w:r>
      <w:r w:rsidRPr="00766F88">
        <w:rPr>
          <w:rFonts w:ascii="Times New Roman" w:hAnsi="Times New Roman" w:cs="Times New Roman"/>
          <w:sz w:val="28"/>
          <w:szCs w:val="28"/>
        </w:rPr>
        <w:t xml:space="preserve"> отражают:</w:t>
      </w:r>
    </w:p>
    <w:p w14:paraId="5DC780A5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14:paraId="499F132E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14:paraId="76AFB25C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4D5A6DC7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14:paraId="21325CF6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освоение начальных форм познавательной и личностной рефлексии;</w:t>
      </w:r>
    </w:p>
    <w:p w14:paraId="242511E6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14:paraId="3D2C77CD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активное использование доступных (с учётом особенностей речевого развития слабослышащих и позднооглохших обучающихся)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14:paraId="6DFCC5BE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</w:t>
      </w:r>
    </w:p>
    <w:p w14:paraId="153AF4CD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14:paraId="11CE09CF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14:paraId="285AF98E" w14:textId="77777777" w:rsidR="007D4829" w:rsidRPr="00766F88" w:rsidRDefault="007D4829" w:rsidP="00766F88">
      <w:pPr>
        <w:numPr>
          <w:ilvl w:val="0"/>
          <w:numId w:val="40"/>
        </w:numPr>
        <w:tabs>
          <w:tab w:val="left" w:pos="0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6F88">
        <w:rPr>
          <w:rFonts w:ascii="Times New Roman" w:hAnsi="Times New Roman" w:cs="Times New Roman"/>
          <w:sz w:val="28"/>
          <w:szCs w:val="28"/>
        </w:rPr>
        <w:t>желание и умения вступать в устную коммуникацию с детьми и взрослыми в знакомых обучающимся типичных жизненных ситуациях при решении учебных, бытовых и социокультурных задач; готовность признавать возможность существования различных точек зрения и права каждого иметь свою; готовность давать оценку событий, поступков людей, излагать свое мнение;</w:t>
      </w:r>
    </w:p>
    <w:p w14:paraId="45248EA2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lastRenderedPageBreak/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2680B2B9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14:paraId="32551CD4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14:paraId="063FBEA5" w14:textId="77777777" w:rsidR="007D4829" w:rsidRPr="00766F88" w:rsidRDefault="007D4829" w:rsidP="00766F88">
      <w:pPr>
        <w:pStyle w:val="af1"/>
        <w:numPr>
          <w:ilvl w:val="0"/>
          <w:numId w:val="4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6F88">
        <w:rPr>
          <w:rFonts w:ascii="Times New Roman" w:hAnsi="Times New Roman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14:paraId="56817A4F" w14:textId="77777777" w:rsidR="007D4829" w:rsidRPr="00766F88" w:rsidRDefault="007D4829" w:rsidP="00766F88">
      <w:pPr>
        <w:pStyle w:val="ab"/>
        <w:numPr>
          <w:ilvl w:val="0"/>
          <w:numId w:val="40"/>
        </w:numPr>
        <w:tabs>
          <w:tab w:val="clear" w:pos="4677"/>
          <w:tab w:val="clear" w:pos="9355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6F88">
        <w:rPr>
          <w:rFonts w:ascii="Times New Roman" w:hAnsi="Times New Roman" w:cs="Times New Roman"/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14:paraId="403E15A5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</w:p>
    <w:p w14:paraId="28D138D4" w14:textId="77777777" w:rsidR="007D4829" w:rsidRPr="00766F88" w:rsidRDefault="007D4829" w:rsidP="00766F88">
      <w:pPr>
        <w:pStyle w:val="11"/>
        <w:widowControl w:val="0"/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14:paraId="7D7DE757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jc w:val="center"/>
        <w:rPr>
          <w:b/>
          <w:sz w:val="28"/>
          <w:szCs w:val="28"/>
        </w:rPr>
      </w:pPr>
      <w:r w:rsidRPr="00766F88">
        <w:rPr>
          <w:b/>
          <w:sz w:val="28"/>
          <w:szCs w:val="28"/>
        </w:rPr>
        <w:t>Предметные результаты</w:t>
      </w:r>
    </w:p>
    <w:p w14:paraId="6220FC00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b/>
          <w:sz w:val="28"/>
          <w:szCs w:val="28"/>
        </w:rPr>
      </w:pPr>
    </w:p>
    <w:p w14:paraId="26706E88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sz w:val="28"/>
          <w:szCs w:val="28"/>
        </w:rPr>
        <w:t>В результате изучения курса СБО к концу 11 класса ученик должен овладеть следующими знаниями и умениями (по разделам программы):</w:t>
      </w:r>
    </w:p>
    <w:p w14:paraId="424D2BC7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bCs/>
          <w:sz w:val="28"/>
          <w:szCs w:val="28"/>
        </w:rPr>
      </w:pPr>
      <w:bookmarkStart w:id="6" w:name="bookmark5"/>
      <w:r w:rsidRPr="00766F88">
        <w:rPr>
          <w:b/>
          <w:bCs/>
          <w:sz w:val="28"/>
          <w:szCs w:val="28"/>
        </w:rPr>
        <w:t>Познавательная культура</w:t>
      </w:r>
      <w:bookmarkEnd w:id="6"/>
    </w:p>
    <w:p w14:paraId="25953900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sz w:val="28"/>
          <w:szCs w:val="28"/>
        </w:rPr>
      </w:pPr>
      <w:bookmarkStart w:id="7" w:name="bookmark6"/>
      <w:r w:rsidRPr="00766F88">
        <w:rPr>
          <w:i/>
          <w:sz w:val="28"/>
          <w:szCs w:val="28"/>
        </w:rPr>
        <w:t>Знать:</w:t>
      </w:r>
      <w:bookmarkEnd w:id="7"/>
      <w:r w:rsidRPr="00766F88">
        <w:rPr>
          <w:sz w:val="28"/>
          <w:szCs w:val="28"/>
        </w:rPr>
        <w:t xml:space="preserve"> слова, обозначающие понятия, указанные в программе,</w:t>
      </w:r>
      <w:r w:rsidR="00221ABF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название предметов и материалов, используемых в работе и действия с ними, такие понятия, как: гуманнос</w:t>
      </w:r>
      <w:r w:rsidR="00221ABF" w:rsidRPr="00766F88">
        <w:rPr>
          <w:sz w:val="28"/>
          <w:szCs w:val="28"/>
        </w:rPr>
        <w:t xml:space="preserve">ть, эгоизм, трусость, малодушие; </w:t>
      </w:r>
      <w:r w:rsidRPr="00766F88">
        <w:rPr>
          <w:sz w:val="28"/>
          <w:szCs w:val="28"/>
        </w:rPr>
        <w:t>знать, что доброта украшает человека. О вредном воздействии алкоголя и наркотиков и курения на организм человека. Как уберечь себя от соблазнов (алкоголь, наркотики, сектантство). Правила закаливание организма, правила обтирания, правила соблюдения личной гигиены во время физических упражнений, походов, правила ухода за ногами.</w:t>
      </w:r>
      <w:r w:rsidR="00221ABF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Правила дорожного движения. Правила безопасного поведения на улице.</w:t>
      </w:r>
      <w:r w:rsidR="00221ABF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Правила и приемы оказания первой помощи при несчастных случаях, виды заболеваний и меры предупреждения.</w:t>
      </w:r>
      <w:r w:rsidR="00221ABF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Основные транспортные средства, виды междугороднего транспорта, стоимость проезда во всех видах транспорта, порядок приобретения билетов и талонов.</w:t>
      </w:r>
      <w:r w:rsidR="00221ABF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Основные виды продовольственных магазинов, их отделы, виды специализированных магазинов, виды и стоимость различных товаров, порядок приобретения товаров.</w:t>
      </w:r>
      <w:r w:rsidR="00221ABF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Состав домашней аптечки, правила применения и назначения медицинских средства, входящих в состав домашней аптечки, местные лекарственные растения, правила обработки ран и наложение повязки меры по предупреждению осложнений, правила оказания первой медицинской помощи при ушибах, растяжении и вывихах.</w:t>
      </w:r>
    </w:p>
    <w:p w14:paraId="68B88851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sz w:val="28"/>
          <w:szCs w:val="28"/>
        </w:rPr>
      </w:pPr>
      <w:r w:rsidRPr="00766F88">
        <w:rPr>
          <w:sz w:val="28"/>
          <w:szCs w:val="28"/>
        </w:rPr>
        <w:t xml:space="preserve">Уметь: адекватно оценивать свои поступки и поступки других; оказывать </w:t>
      </w:r>
      <w:r w:rsidRPr="00766F88">
        <w:rPr>
          <w:sz w:val="28"/>
          <w:szCs w:val="28"/>
        </w:rPr>
        <w:lastRenderedPageBreak/>
        <w:t>первую помощь при несчастных случаях, выбирать косметические средства в зависимости от состояния кожи, времени года, записываться на прием к врачу, вызывать врача на дом, приобретать лекарство в аптеке. Подбирать продукты с учетом меню, вежливо обращаться с просьбой к продавцу, кассиру.</w:t>
      </w:r>
    </w:p>
    <w:p w14:paraId="0A528B08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bCs/>
          <w:sz w:val="28"/>
          <w:szCs w:val="28"/>
        </w:rPr>
      </w:pPr>
      <w:bookmarkStart w:id="8" w:name="bookmark7"/>
      <w:r w:rsidRPr="00766F88">
        <w:rPr>
          <w:b/>
          <w:bCs/>
          <w:sz w:val="28"/>
          <w:szCs w:val="28"/>
        </w:rPr>
        <w:t>Нравственная культура</w:t>
      </w:r>
      <w:bookmarkEnd w:id="8"/>
    </w:p>
    <w:p w14:paraId="1BAC7233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sz w:val="28"/>
          <w:szCs w:val="28"/>
        </w:rPr>
      </w:pPr>
      <w:bookmarkStart w:id="9" w:name="bookmark8"/>
      <w:r w:rsidRPr="00766F88">
        <w:rPr>
          <w:i/>
          <w:sz w:val="28"/>
          <w:szCs w:val="28"/>
        </w:rPr>
        <w:t>Знать:</w:t>
      </w:r>
      <w:bookmarkEnd w:id="9"/>
      <w:r w:rsidRPr="00766F88">
        <w:rPr>
          <w:sz w:val="28"/>
          <w:szCs w:val="28"/>
        </w:rPr>
        <w:t xml:space="preserve"> историю своей семьи, правила поведения в зрелищных и культурно-просветительных учреждениях, правила поведения и меры предосторожности при посещении массовых мероприятий, требования к культуре поведения, нормы морали и этики в современном обществе, правила приема гостей, правила сервировки стола, составления праздничного меню.</w:t>
      </w:r>
    </w:p>
    <w:p w14:paraId="41A5BC29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sz w:val="28"/>
          <w:szCs w:val="28"/>
        </w:rPr>
      </w:pPr>
      <w:bookmarkStart w:id="10" w:name="bookmark9"/>
      <w:r w:rsidRPr="00766F88">
        <w:rPr>
          <w:i/>
          <w:sz w:val="28"/>
          <w:szCs w:val="28"/>
        </w:rPr>
        <w:t>Уметь:</w:t>
      </w:r>
      <w:bookmarkEnd w:id="10"/>
      <w:r w:rsidR="00221ABF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соблюдать правила этикета в обществе, заботиться о своей семье, чувствовать ответственность за неё, следить за своей осанкой, походкой и жестикуляцией, правильно вести себя при встрече и расставании со сверстниками (мальчиками и девочками), взрослыми (знакомыми и незнакомыми) в различных ситуациях, тактично вести себя за столом во время приёма пищи (пользоваться приборами, салфетками, аккуратно принимать пищу), выбирать подходящую одежду для визита в гости, культурно вести себя в гостях, выбирать подарки, изготавливать простые сувениры, вручать и принимать подарки, встречать гостей, вежливо вести себя во время приема гостей, соблюдать морально-этические норы в семье и обществе, анализировать различные семейные ситуации и давать им правильную оценку.</w:t>
      </w:r>
    </w:p>
    <w:p w14:paraId="0E303C20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bCs/>
          <w:sz w:val="28"/>
          <w:szCs w:val="28"/>
        </w:rPr>
      </w:pPr>
      <w:bookmarkStart w:id="11" w:name="bookmark10"/>
      <w:r w:rsidRPr="00766F88">
        <w:rPr>
          <w:b/>
          <w:bCs/>
          <w:sz w:val="28"/>
          <w:szCs w:val="28"/>
        </w:rPr>
        <w:t>Трудовая культура</w:t>
      </w:r>
      <w:bookmarkEnd w:id="11"/>
    </w:p>
    <w:p w14:paraId="6B7F592F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sz w:val="28"/>
          <w:szCs w:val="28"/>
        </w:rPr>
      </w:pPr>
      <w:bookmarkStart w:id="12" w:name="bookmark11"/>
      <w:r w:rsidRPr="00766F88">
        <w:rPr>
          <w:i/>
          <w:sz w:val="28"/>
          <w:szCs w:val="28"/>
        </w:rPr>
        <w:t>Знать:</w:t>
      </w:r>
      <w:bookmarkEnd w:id="12"/>
      <w:r w:rsidR="00221ABF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санитарно-гигиенические требования к процессу приготовления пищи, правила сервировки стола, гигиенические требования к жилому помещению, правила организации рабочего места школьника, правила и последовательности проведения уборки помещения, санитарно-гигиенические требования, назначение комнатных растения, уход и допустимое количество их в квартире, правила стирки изделий, санитарно-гигиенические требования и правила техники безопасности при работе с электронагревательными приборами и бытовыми химическими средствами, стиль одежды и моды, гарантийные сроки носки, правила возврата покупок, санитарно-гигиенические требования и правила по Т.Б. при работе с чистящими и моющими средствами, последовательность проведения регулярной и сезонной уборки жилого помещения, способы и периодичность ухода за окнами, виды моющих средств, способы утепления окон, правила ухода за мебелью, правила соблюдения гигиены жилища при наличии животных в доме, правила содержания домашних животных и птиц.</w:t>
      </w:r>
      <w:bookmarkStart w:id="13" w:name="bookmark12"/>
    </w:p>
    <w:p w14:paraId="0F8D5DCF" w14:textId="77777777" w:rsidR="007D4829" w:rsidRPr="00766F88" w:rsidRDefault="007D4829" w:rsidP="00766F88">
      <w:pPr>
        <w:pStyle w:val="11"/>
        <w:widowControl w:val="0"/>
        <w:shd w:val="clear" w:color="auto" w:fill="auto"/>
        <w:spacing w:line="276" w:lineRule="auto"/>
        <w:ind w:firstLine="567"/>
        <w:rPr>
          <w:sz w:val="28"/>
          <w:szCs w:val="28"/>
        </w:rPr>
      </w:pPr>
      <w:r w:rsidRPr="00766F88">
        <w:rPr>
          <w:i/>
          <w:sz w:val="28"/>
          <w:szCs w:val="28"/>
        </w:rPr>
        <w:t>Уметь:</w:t>
      </w:r>
      <w:bookmarkEnd w:id="13"/>
      <w:r w:rsidR="00221ABF" w:rsidRPr="00766F88">
        <w:rPr>
          <w:b/>
          <w:sz w:val="28"/>
          <w:szCs w:val="28"/>
        </w:rPr>
        <w:t xml:space="preserve"> </w:t>
      </w:r>
      <w:r w:rsidRPr="00766F88">
        <w:rPr>
          <w:sz w:val="28"/>
          <w:szCs w:val="28"/>
        </w:rPr>
        <w:t xml:space="preserve">выполнять уборку школьной территории, сервировать стол, подбирать одежду, головные уборы, обувь по сезону, в соответствии с размером, сушить мокрую одежду и чистить одежду, подготавливать одежду и обувь к сезонному хранению, проводить сухую и влажную уборку помещения, чистить ковры, книжные полки, батареи, ухаживать за полом в зависимости от покрытия, используя </w:t>
      </w:r>
      <w:r w:rsidRPr="00766F88">
        <w:rPr>
          <w:sz w:val="28"/>
          <w:szCs w:val="28"/>
        </w:rPr>
        <w:lastRenderedPageBreak/>
        <w:t>бытовые химические средства, ухаживать за комнатными растениями, пришивать пуговицы, крючки, кнопки, зашивать одежду (производить мелкий ремонт одежды) Подбирать моющие средства для стирки, стирать и гладить изделия, выбирать продукты для приготовления пищи с учетом конкретного меню, оплачивать покупку, соблюдать правила поведения в магазине, выбирать покупки в соответствии со своими потребностями и возможностями, вежливо обращаться к продавцу, подсчитывать стоимость покупки, одевать, умывать, кормить больного, измерять температуру, ставить горчичники.</w:t>
      </w:r>
    </w:p>
    <w:p w14:paraId="3D5479E2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sz w:val="28"/>
          <w:szCs w:val="28"/>
        </w:rPr>
      </w:pPr>
      <w:bookmarkStart w:id="14" w:name="bookmark13"/>
      <w:r w:rsidRPr="00766F88">
        <w:rPr>
          <w:b/>
          <w:sz w:val="28"/>
          <w:szCs w:val="28"/>
        </w:rPr>
        <w:t>Профессиональная ориентация</w:t>
      </w:r>
      <w:bookmarkEnd w:id="14"/>
    </w:p>
    <w:p w14:paraId="6CD4A8F8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sz w:val="28"/>
          <w:szCs w:val="28"/>
        </w:rPr>
      </w:pPr>
      <w:bookmarkStart w:id="15" w:name="bookmark14"/>
      <w:r w:rsidRPr="00766F88">
        <w:rPr>
          <w:i/>
          <w:sz w:val="28"/>
          <w:szCs w:val="28"/>
        </w:rPr>
        <w:t>Знать:</w:t>
      </w:r>
      <w:bookmarkEnd w:id="15"/>
      <w:r w:rsidR="00221ABF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виды профессий в сфере обслуживания, доступные людям с нарушением слуха, учреждения и отделы по трудоустройству, виды документов необходимых для поступления на работу, правила перехода на другую работу, перечень основных деловых бумаг и требования к их написанию, виды оказываемых услуг бытовой сферы, профессии работников предприятий.</w:t>
      </w:r>
    </w:p>
    <w:p w14:paraId="35631214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sz w:val="28"/>
          <w:szCs w:val="28"/>
        </w:rPr>
      </w:pPr>
      <w:bookmarkStart w:id="16" w:name="bookmark15"/>
      <w:r w:rsidRPr="00766F88">
        <w:rPr>
          <w:i/>
          <w:sz w:val="28"/>
          <w:szCs w:val="28"/>
        </w:rPr>
        <w:t>Уметь:</w:t>
      </w:r>
      <w:bookmarkEnd w:id="16"/>
      <w:r w:rsidR="00221ABF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уважительно относиться к профессиям обслуживающего труда и людям труда, заполнять анкету, писать заявления о принятии на работу, о переходе, с одной работы на другую, автобиографию, обращаться в отделы кадров для устройства на работу.</w:t>
      </w:r>
    </w:p>
    <w:p w14:paraId="34B956F8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sz w:val="28"/>
          <w:szCs w:val="28"/>
        </w:rPr>
      </w:pPr>
      <w:bookmarkStart w:id="17" w:name="bookmark16"/>
      <w:r w:rsidRPr="00766F88">
        <w:rPr>
          <w:b/>
          <w:sz w:val="28"/>
          <w:szCs w:val="28"/>
        </w:rPr>
        <w:t>Коммуникативная культура</w:t>
      </w:r>
      <w:bookmarkEnd w:id="17"/>
    </w:p>
    <w:p w14:paraId="454A296E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sz w:val="28"/>
          <w:szCs w:val="28"/>
        </w:rPr>
      </w:pPr>
      <w:bookmarkStart w:id="18" w:name="bookmark17"/>
      <w:r w:rsidRPr="00766F88">
        <w:rPr>
          <w:i/>
          <w:sz w:val="28"/>
          <w:szCs w:val="28"/>
        </w:rPr>
        <w:t>Знать:</w:t>
      </w:r>
      <w:bookmarkEnd w:id="18"/>
      <w:r w:rsidR="00B36C6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правила этикета за столом, в транспорте;</w:t>
      </w:r>
      <w:r w:rsidR="00B36C6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основные средства связи; виды почтовых отправлений, стоимость почтовых услуг при отправлении писем, виды телеграфных услуг, виды медицинской помощи, функции основных врачей-специалистов.</w:t>
      </w:r>
    </w:p>
    <w:p w14:paraId="492449C9" w14:textId="77777777" w:rsidR="007D4829" w:rsidRPr="00766F88" w:rsidRDefault="007D4829" w:rsidP="00766F88">
      <w:pPr>
        <w:pStyle w:val="10"/>
        <w:widowControl w:val="0"/>
        <w:shd w:val="clear" w:color="auto" w:fill="auto"/>
        <w:spacing w:line="276" w:lineRule="auto"/>
        <w:ind w:firstLine="567"/>
        <w:jc w:val="both"/>
        <w:rPr>
          <w:b/>
          <w:sz w:val="28"/>
          <w:szCs w:val="28"/>
        </w:rPr>
      </w:pPr>
      <w:bookmarkStart w:id="19" w:name="bookmark18"/>
      <w:r w:rsidRPr="00766F88">
        <w:rPr>
          <w:i/>
          <w:sz w:val="28"/>
          <w:szCs w:val="28"/>
        </w:rPr>
        <w:t>Уметь:</w:t>
      </w:r>
      <w:bookmarkEnd w:id="19"/>
      <w:r w:rsidR="00B36C6A" w:rsidRPr="00766F88">
        <w:rPr>
          <w:i/>
          <w:sz w:val="28"/>
          <w:szCs w:val="28"/>
        </w:rPr>
        <w:t xml:space="preserve"> </w:t>
      </w:r>
      <w:r w:rsidRPr="00766F88">
        <w:rPr>
          <w:sz w:val="28"/>
          <w:szCs w:val="28"/>
        </w:rPr>
        <w:t>вести диалог с незнакомыми людьми: за столом, в транспорте, в кассе при покупке билета, со старшими и малышами,</w:t>
      </w:r>
      <w:r w:rsidR="00B36C6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соблюдать правила поведения в общественном транспорте; правила посадки, покупки билета, поведения в салоне и при выходе на улицу; соблюдать правила дорожного движения.</w:t>
      </w:r>
    </w:p>
    <w:p w14:paraId="102F8248" w14:textId="77777777" w:rsidR="007D4829" w:rsidRPr="00766F88" w:rsidRDefault="007D4829" w:rsidP="00766F88">
      <w:pPr>
        <w:spacing w:line="259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766F88">
        <w:rPr>
          <w:rFonts w:ascii="Times New Roman" w:hAnsi="Times New Roman" w:cs="Times New Roman"/>
          <w:sz w:val="28"/>
          <w:szCs w:val="28"/>
        </w:rPr>
        <w:br w:type="page"/>
      </w:r>
    </w:p>
    <w:p w14:paraId="09A5CAF8" w14:textId="77777777" w:rsidR="007D4829" w:rsidRPr="00831305" w:rsidRDefault="007D4829" w:rsidP="00766F88">
      <w:pPr>
        <w:pStyle w:val="40"/>
        <w:shd w:val="clear" w:color="auto" w:fill="auto"/>
        <w:spacing w:line="240" w:lineRule="auto"/>
        <w:ind w:firstLine="284"/>
        <w:jc w:val="center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lastRenderedPageBreak/>
        <w:t>Содержание рабочей программы</w:t>
      </w:r>
    </w:p>
    <w:p w14:paraId="38683228" w14:textId="77777777" w:rsidR="007D4829" w:rsidRPr="00831305" w:rsidRDefault="007D4829" w:rsidP="00766F88">
      <w:pPr>
        <w:pStyle w:val="40"/>
        <w:shd w:val="clear" w:color="auto" w:fill="auto"/>
        <w:spacing w:line="240" w:lineRule="auto"/>
        <w:ind w:firstLine="284"/>
        <w:jc w:val="center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курса «Социально-бытовая ориентировка» для 7, 9, 10, 11 классов</w:t>
      </w:r>
    </w:p>
    <w:p w14:paraId="10590CDD" w14:textId="77777777" w:rsidR="007D4829" w:rsidRPr="00831305" w:rsidRDefault="007D4829" w:rsidP="00766F88">
      <w:pPr>
        <w:pStyle w:val="40"/>
        <w:shd w:val="clear" w:color="auto" w:fill="auto"/>
        <w:spacing w:line="240" w:lineRule="auto"/>
        <w:ind w:firstLine="284"/>
        <w:jc w:val="center"/>
        <w:rPr>
          <w:b/>
          <w:bCs/>
          <w:sz w:val="28"/>
          <w:szCs w:val="28"/>
        </w:rPr>
      </w:pPr>
    </w:p>
    <w:p w14:paraId="434F3614" w14:textId="77777777" w:rsidR="007D4829" w:rsidRPr="00831305" w:rsidRDefault="00B36C6A" w:rsidP="00766F88">
      <w:pPr>
        <w:pStyle w:val="40"/>
        <w:shd w:val="clear" w:color="auto" w:fill="auto"/>
        <w:spacing w:line="240" w:lineRule="auto"/>
        <w:ind w:firstLine="284"/>
        <w:jc w:val="center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8</w:t>
      </w:r>
      <w:r w:rsidR="007D4829" w:rsidRPr="00831305">
        <w:rPr>
          <w:b/>
          <w:bCs/>
          <w:sz w:val="28"/>
          <w:szCs w:val="28"/>
        </w:rPr>
        <w:t xml:space="preserve"> класс (68 час</w:t>
      </w:r>
      <w:r w:rsidR="00221ABF" w:rsidRPr="00831305">
        <w:rPr>
          <w:b/>
          <w:bCs/>
          <w:sz w:val="28"/>
          <w:szCs w:val="28"/>
        </w:rPr>
        <w:t>.</w:t>
      </w:r>
      <w:r w:rsidR="007D4829" w:rsidRPr="00831305">
        <w:rPr>
          <w:b/>
          <w:bCs/>
          <w:sz w:val="28"/>
          <w:szCs w:val="28"/>
        </w:rPr>
        <w:t>)</w:t>
      </w:r>
      <w:r w:rsidR="00221ABF" w:rsidRPr="00831305">
        <w:rPr>
          <w:b/>
          <w:bCs/>
          <w:sz w:val="28"/>
          <w:szCs w:val="28"/>
        </w:rPr>
        <w:t>,</w:t>
      </w:r>
      <w:r w:rsidR="007D4829" w:rsidRPr="00831305">
        <w:rPr>
          <w:b/>
          <w:bCs/>
          <w:sz w:val="28"/>
          <w:szCs w:val="28"/>
        </w:rPr>
        <w:t xml:space="preserve"> 2 часа в неделю</w:t>
      </w:r>
      <w:r w:rsidRPr="00831305">
        <w:rPr>
          <w:b/>
          <w:bCs/>
          <w:sz w:val="28"/>
          <w:szCs w:val="28"/>
        </w:rPr>
        <w:t>.</w:t>
      </w:r>
    </w:p>
    <w:p w14:paraId="50DA7528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center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Содержание изучаемого предмета</w:t>
      </w:r>
    </w:p>
    <w:p w14:paraId="67CD5BD7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center"/>
        <w:rPr>
          <w:b/>
          <w:bCs/>
          <w:sz w:val="28"/>
          <w:szCs w:val="28"/>
        </w:rPr>
      </w:pPr>
    </w:p>
    <w:p w14:paraId="4C493EEA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Познай себя (7 час</w:t>
      </w:r>
      <w:r w:rsidR="00221ABF" w:rsidRPr="00831305">
        <w:rPr>
          <w:b/>
          <w:bCs/>
          <w:sz w:val="28"/>
          <w:szCs w:val="28"/>
        </w:rPr>
        <w:t>.</w:t>
      </w:r>
      <w:r w:rsidRPr="00831305">
        <w:rPr>
          <w:b/>
          <w:bCs/>
          <w:sz w:val="28"/>
          <w:szCs w:val="28"/>
        </w:rPr>
        <w:t>)</w:t>
      </w:r>
    </w:p>
    <w:p w14:paraId="30FF81DB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both"/>
        <w:rPr>
          <w:b/>
          <w:sz w:val="28"/>
          <w:szCs w:val="28"/>
        </w:rPr>
      </w:pPr>
      <w:r w:rsidRPr="00831305">
        <w:rPr>
          <w:sz w:val="28"/>
          <w:szCs w:val="28"/>
        </w:rPr>
        <w:t>Имя, характер, судьба. Твоё имя, что оно значит? Церковь и религия. О пороках и слабостях(гордость, надменность). Хитрость, лживость.  Чтение рассказов о поступках. Права и обязанности школьников.</w:t>
      </w:r>
    </w:p>
    <w:p w14:paraId="55258925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Воспитание здорового образа жизни (9 час</w:t>
      </w:r>
      <w:r w:rsidR="00221ABF" w:rsidRPr="00831305">
        <w:rPr>
          <w:b/>
          <w:bCs/>
          <w:sz w:val="28"/>
          <w:szCs w:val="28"/>
        </w:rPr>
        <w:t>.</w:t>
      </w:r>
      <w:r w:rsidRPr="00831305">
        <w:rPr>
          <w:b/>
          <w:bCs/>
          <w:sz w:val="28"/>
          <w:szCs w:val="28"/>
        </w:rPr>
        <w:t>)</w:t>
      </w:r>
    </w:p>
    <w:p w14:paraId="1C0B4170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both"/>
        <w:rPr>
          <w:b/>
          <w:sz w:val="28"/>
          <w:szCs w:val="28"/>
        </w:rPr>
      </w:pPr>
      <w:r w:rsidRPr="00831305">
        <w:rPr>
          <w:sz w:val="28"/>
          <w:szCs w:val="28"/>
        </w:rPr>
        <w:t xml:space="preserve">О здоровье и факторах, на него влияющих. Обязательная утренняя зарядка.  Режим дня школьника. Гигиена подростка. Роль спорта в укреплении физического здоровья. Личная гигиена юноши и девушки. О психотропных веществах. Игры </w:t>
      </w:r>
      <w:r w:rsidR="00EE19CB" w:rsidRPr="00831305">
        <w:rPr>
          <w:sz w:val="28"/>
          <w:szCs w:val="28"/>
        </w:rPr>
        <w:t>в гаджетах</w:t>
      </w:r>
      <w:r w:rsidRPr="00831305">
        <w:rPr>
          <w:sz w:val="28"/>
          <w:szCs w:val="28"/>
        </w:rPr>
        <w:t>. Домашняя аптечка и ее состав, правила хранения. Перевязочные материалы. Первая помощь при травмах.</w:t>
      </w:r>
    </w:p>
    <w:p w14:paraId="76DA15DD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Я и общество (9 час</w:t>
      </w:r>
      <w:r w:rsidR="00221ABF" w:rsidRPr="00831305">
        <w:rPr>
          <w:b/>
          <w:bCs/>
          <w:sz w:val="28"/>
          <w:szCs w:val="28"/>
        </w:rPr>
        <w:t>.</w:t>
      </w:r>
      <w:r w:rsidRPr="00831305">
        <w:rPr>
          <w:b/>
          <w:bCs/>
          <w:sz w:val="28"/>
          <w:szCs w:val="28"/>
        </w:rPr>
        <w:t>)</w:t>
      </w:r>
    </w:p>
    <w:p w14:paraId="2785B79F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both"/>
        <w:rPr>
          <w:b/>
          <w:sz w:val="28"/>
          <w:szCs w:val="28"/>
        </w:rPr>
      </w:pPr>
      <w:r w:rsidRPr="00831305">
        <w:rPr>
          <w:sz w:val="28"/>
          <w:szCs w:val="28"/>
        </w:rPr>
        <w:t>Подросток и закон. Правила поведения в школе. О законах и законностях. О свободе и дисциплине. Я отвечаю за свои поступки. О правосудии. О преступлении и наказании. Правила поведения в школе</w:t>
      </w:r>
    </w:p>
    <w:p w14:paraId="4FE21DCF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Нравственная культура (9 час</w:t>
      </w:r>
      <w:r w:rsidR="00221ABF" w:rsidRPr="00831305">
        <w:rPr>
          <w:b/>
          <w:bCs/>
          <w:sz w:val="28"/>
          <w:szCs w:val="28"/>
        </w:rPr>
        <w:t>.</w:t>
      </w:r>
      <w:r w:rsidRPr="00831305">
        <w:rPr>
          <w:b/>
          <w:bCs/>
          <w:sz w:val="28"/>
          <w:szCs w:val="28"/>
        </w:rPr>
        <w:t>)</w:t>
      </w:r>
    </w:p>
    <w:p w14:paraId="309E803E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both"/>
        <w:rPr>
          <w:b/>
          <w:sz w:val="28"/>
          <w:szCs w:val="28"/>
        </w:rPr>
      </w:pPr>
      <w:r w:rsidRPr="00831305">
        <w:rPr>
          <w:sz w:val="28"/>
          <w:szCs w:val="28"/>
        </w:rPr>
        <w:t>История православия на Руси. Понятие о нравственности. Об этике поведения в обществе. Формы общения</w:t>
      </w:r>
      <w:r w:rsidR="002022F6" w:rsidRPr="00831305">
        <w:rPr>
          <w:sz w:val="28"/>
          <w:szCs w:val="28"/>
        </w:rPr>
        <w:t xml:space="preserve"> </w:t>
      </w:r>
      <w:r w:rsidRPr="00831305">
        <w:rPr>
          <w:sz w:val="28"/>
          <w:szCs w:val="28"/>
        </w:rPr>
        <w:t>со слышащими ровесниками при встрече. О взаимоотношениях в школе. О взаимоотношениях на улице. Специализированные  магазины. Правила поведения  в магазине. Виды товара. Вежливое обращение к продавцу. Я иду делать покупки в супермаркет.</w:t>
      </w:r>
    </w:p>
    <w:p w14:paraId="4BAA8F88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Профессиональная ориентация (4 час</w:t>
      </w:r>
      <w:r w:rsidR="00221ABF" w:rsidRPr="00831305">
        <w:rPr>
          <w:b/>
          <w:bCs/>
          <w:sz w:val="28"/>
          <w:szCs w:val="28"/>
        </w:rPr>
        <w:t>.</w:t>
      </w:r>
      <w:r w:rsidRPr="00831305">
        <w:rPr>
          <w:b/>
          <w:bCs/>
          <w:sz w:val="28"/>
          <w:szCs w:val="28"/>
        </w:rPr>
        <w:t>)</w:t>
      </w:r>
    </w:p>
    <w:p w14:paraId="69513968" w14:textId="77777777" w:rsidR="0017787F" w:rsidRPr="00831305" w:rsidRDefault="0017787F" w:rsidP="00766F88">
      <w:pPr>
        <w:pStyle w:val="40"/>
        <w:shd w:val="clear" w:color="auto" w:fill="auto"/>
        <w:spacing w:line="276" w:lineRule="auto"/>
        <w:ind w:firstLine="284"/>
        <w:jc w:val="both"/>
        <w:rPr>
          <w:b/>
          <w:sz w:val="28"/>
          <w:szCs w:val="28"/>
        </w:rPr>
      </w:pPr>
      <w:r w:rsidRPr="00831305">
        <w:rPr>
          <w:sz w:val="28"/>
          <w:szCs w:val="28"/>
        </w:rPr>
        <w:t>Главное условие жизни: человек и его дело. Профессии обслуживающего труда. Способы поиска работы.  Знакомство с училищем 1</w:t>
      </w:r>
    </w:p>
    <w:p w14:paraId="6C144549" w14:textId="77777777" w:rsidR="0017787F" w:rsidRPr="00831305" w:rsidRDefault="0017787F" w:rsidP="00766F88">
      <w:pPr>
        <w:pStyle w:val="4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Трудовая культура (10 час</w:t>
      </w:r>
      <w:r w:rsidR="00221ABF" w:rsidRPr="00831305">
        <w:rPr>
          <w:b/>
          <w:bCs/>
          <w:sz w:val="28"/>
          <w:szCs w:val="28"/>
        </w:rPr>
        <w:t>.</w:t>
      </w:r>
      <w:r w:rsidRPr="00831305">
        <w:rPr>
          <w:b/>
          <w:bCs/>
          <w:sz w:val="28"/>
          <w:szCs w:val="28"/>
        </w:rPr>
        <w:t>)</w:t>
      </w:r>
    </w:p>
    <w:p w14:paraId="60B3010C" w14:textId="77777777" w:rsidR="0017787F" w:rsidRPr="00831305" w:rsidRDefault="0017787F" w:rsidP="00766F88">
      <w:pPr>
        <w:pStyle w:val="4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831305">
        <w:rPr>
          <w:sz w:val="28"/>
          <w:szCs w:val="28"/>
        </w:rPr>
        <w:t>Уборка класса. Виды мебели: мягкая, корпусная, офисная, кухонная. Способы ухода за мебелью. Средства и приспособления по уходу за мебелью. Виды половых покрытий (деревянные, линолеум, ламинат). Инвентарь, приспособления и средства по уходу за полами. Уход за зеркалами. Регулярная уборка жилого помещения. Осторожно-электричество.</w:t>
      </w:r>
    </w:p>
    <w:p w14:paraId="4E3C0931" w14:textId="77777777" w:rsidR="0017787F" w:rsidRPr="00831305" w:rsidRDefault="0017787F" w:rsidP="00766F88">
      <w:pPr>
        <w:pStyle w:val="4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Личная гигиена (3 час</w:t>
      </w:r>
      <w:r w:rsidR="00221ABF" w:rsidRPr="00831305">
        <w:rPr>
          <w:b/>
          <w:bCs/>
          <w:sz w:val="28"/>
          <w:szCs w:val="28"/>
        </w:rPr>
        <w:t>.</w:t>
      </w:r>
      <w:r w:rsidRPr="00831305">
        <w:rPr>
          <w:b/>
          <w:bCs/>
          <w:sz w:val="28"/>
          <w:szCs w:val="28"/>
        </w:rPr>
        <w:t>)</w:t>
      </w:r>
    </w:p>
    <w:p w14:paraId="703982DA" w14:textId="77777777" w:rsidR="0017787F" w:rsidRPr="00831305" w:rsidRDefault="0017787F" w:rsidP="00766F88">
      <w:pPr>
        <w:pStyle w:val="4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831305">
        <w:rPr>
          <w:sz w:val="28"/>
          <w:szCs w:val="28"/>
        </w:rPr>
        <w:t>Личная гигиена подростка. Будь чистым и опрятным (умывание, баня, душ, сауна, бассейн). Гигиена в пользовании одеждой и обувью. Уход за сантехникой.</w:t>
      </w:r>
    </w:p>
    <w:p w14:paraId="695DCE2B" w14:textId="77777777" w:rsidR="0017787F" w:rsidRPr="00831305" w:rsidRDefault="0017787F" w:rsidP="00766F88">
      <w:pPr>
        <w:pStyle w:val="4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Приготовление пищи (8 час</w:t>
      </w:r>
      <w:r w:rsidR="00221ABF" w:rsidRPr="00831305">
        <w:rPr>
          <w:b/>
          <w:bCs/>
          <w:sz w:val="28"/>
          <w:szCs w:val="28"/>
        </w:rPr>
        <w:t>.</w:t>
      </w:r>
      <w:r w:rsidRPr="00831305">
        <w:rPr>
          <w:b/>
          <w:bCs/>
          <w:sz w:val="28"/>
          <w:szCs w:val="28"/>
        </w:rPr>
        <w:t>)</w:t>
      </w:r>
    </w:p>
    <w:p w14:paraId="4EBB33E4" w14:textId="77777777" w:rsidR="0017787F" w:rsidRPr="00831305" w:rsidRDefault="0017787F" w:rsidP="00766F88">
      <w:pPr>
        <w:pStyle w:val="4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831305">
        <w:rPr>
          <w:sz w:val="28"/>
          <w:szCs w:val="28"/>
        </w:rPr>
        <w:t>Продукты, качество продуктов.</w:t>
      </w:r>
      <w:r w:rsidR="00221ABF" w:rsidRPr="00831305">
        <w:rPr>
          <w:sz w:val="28"/>
          <w:szCs w:val="28"/>
        </w:rPr>
        <w:t xml:space="preserve"> </w:t>
      </w:r>
      <w:r w:rsidRPr="00831305">
        <w:rPr>
          <w:sz w:val="28"/>
          <w:szCs w:val="28"/>
        </w:rPr>
        <w:t xml:space="preserve">Санитарно-гигиенические требования и правила безопасной работы на кухне при приготовлении пищи. Гигиена посуды. Уход за плитой и холодильником. Приготовление блюд из макаронных изделий. Продукты </w:t>
      </w:r>
      <w:r w:rsidRPr="00831305">
        <w:rPr>
          <w:sz w:val="28"/>
          <w:szCs w:val="28"/>
        </w:rPr>
        <w:lastRenderedPageBreak/>
        <w:t>для приготовления теста. Виды теста. Рецепты из песочного и слоеного теста. Приготовление компота из сухих и свежих фруктов.</w:t>
      </w:r>
    </w:p>
    <w:p w14:paraId="7EC29DB9" w14:textId="77777777" w:rsidR="0017787F" w:rsidRPr="00831305" w:rsidRDefault="0017787F" w:rsidP="00766F88">
      <w:pPr>
        <w:pStyle w:val="4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Уход за одеждой и обувью (4 час</w:t>
      </w:r>
      <w:r w:rsidR="00A36825" w:rsidRPr="00831305">
        <w:rPr>
          <w:b/>
          <w:bCs/>
          <w:sz w:val="28"/>
          <w:szCs w:val="28"/>
        </w:rPr>
        <w:t>.)</w:t>
      </w:r>
    </w:p>
    <w:p w14:paraId="0B29B1A1" w14:textId="77777777" w:rsidR="0017787F" w:rsidRPr="00831305" w:rsidRDefault="0017787F" w:rsidP="00766F88">
      <w:pPr>
        <w:pStyle w:val="4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831305">
        <w:rPr>
          <w:sz w:val="28"/>
          <w:szCs w:val="28"/>
        </w:rPr>
        <w:t>Размер обуви, размер ноги человека. Подбор обуви по размеру ноги, к одежде с учетом сезона. Одежда детская, юношеская, взрослая. Размер одежды. Условные ярлыки на одежде.</w:t>
      </w:r>
      <w:r w:rsidR="005F068B" w:rsidRPr="00831305">
        <w:rPr>
          <w:sz w:val="28"/>
          <w:szCs w:val="28"/>
        </w:rPr>
        <w:t xml:space="preserve"> </w:t>
      </w:r>
      <w:r w:rsidRPr="00831305">
        <w:rPr>
          <w:sz w:val="28"/>
          <w:szCs w:val="28"/>
        </w:rPr>
        <w:t>Зависимость цены от качества одежды.</w:t>
      </w:r>
    </w:p>
    <w:p w14:paraId="599024DC" w14:textId="77777777" w:rsidR="0017787F" w:rsidRPr="00831305" w:rsidRDefault="0017787F" w:rsidP="00766F88">
      <w:pPr>
        <w:pStyle w:val="4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831305">
        <w:rPr>
          <w:b/>
          <w:bCs/>
          <w:sz w:val="28"/>
          <w:szCs w:val="28"/>
        </w:rPr>
        <w:t>К</w:t>
      </w:r>
      <w:r w:rsidR="00A36825" w:rsidRPr="00831305">
        <w:rPr>
          <w:b/>
          <w:bCs/>
          <w:sz w:val="28"/>
          <w:szCs w:val="28"/>
        </w:rPr>
        <w:t>оммуникативная культура (4 час.)</w:t>
      </w:r>
    </w:p>
    <w:p w14:paraId="09E2EEAE" w14:textId="77777777" w:rsidR="0017787F" w:rsidRPr="00831305" w:rsidRDefault="0017787F" w:rsidP="00766F88">
      <w:pPr>
        <w:pStyle w:val="4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831305">
        <w:rPr>
          <w:sz w:val="28"/>
          <w:szCs w:val="28"/>
        </w:rPr>
        <w:t>Культура делового и повседневного общения (с учителями, воспитателями, ровесниками).</w:t>
      </w:r>
      <w:r w:rsidR="00A36825" w:rsidRPr="00831305">
        <w:rPr>
          <w:sz w:val="28"/>
          <w:szCs w:val="28"/>
        </w:rPr>
        <w:t xml:space="preserve"> </w:t>
      </w:r>
      <w:r w:rsidRPr="00831305">
        <w:rPr>
          <w:sz w:val="28"/>
          <w:szCs w:val="28"/>
        </w:rPr>
        <w:t>Формы общения с руководителями (беседа, заявление, записка).</w:t>
      </w:r>
    </w:p>
    <w:p w14:paraId="61EB4C1F" w14:textId="77777777" w:rsidR="007D4829" w:rsidRDefault="007D4829" w:rsidP="00766F88">
      <w:pPr>
        <w:pStyle w:val="40"/>
        <w:shd w:val="clear" w:color="auto" w:fill="auto"/>
        <w:spacing w:line="240" w:lineRule="auto"/>
        <w:ind w:firstLine="284"/>
      </w:pPr>
    </w:p>
    <w:tbl>
      <w:tblPr>
        <w:tblW w:w="96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2312"/>
        <w:gridCol w:w="6096"/>
        <w:gridCol w:w="729"/>
      </w:tblGrid>
      <w:tr w:rsidR="0017787F" w:rsidRPr="00DF24A6" w14:paraId="769E3ABE" w14:textId="77777777" w:rsidTr="0017787F">
        <w:trPr>
          <w:trHeight w:val="5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422F9" w14:textId="77777777" w:rsidR="0017787F" w:rsidRPr="00DF24A6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F24A6">
              <w:rPr>
                <w:rFonts w:ascii="Times New Roman" w:eastAsia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E5889" w14:textId="77777777" w:rsidR="0017787F" w:rsidRPr="007036F0" w:rsidRDefault="0017787F" w:rsidP="0078780A">
            <w:pPr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Раздел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774CE" w14:textId="77777777" w:rsidR="0017787F" w:rsidRPr="000035BD" w:rsidRDefault="0017787F" w:rsidP="0078780A">
            <w:pPr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Темы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8F865" w14:textId="77777777" w:rsidR="0017787F" w:rsidRPr="00DF24A6" w:rsidRDefault="0017787F" w:rsidP="0078780A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F24A6">
              <w:rPr>
                <w:rFonts w:ascii="Times New Roman" w:eastAsia="Times New Roman" w:hAnsi="Times New Roman" w:cs="Times New Roman"/>
                <w:b/>
                <w:color w:val="auto"/>
              </w:rPr>
              <w:t>Кол. часов</w:t>
            </w:r>
          </w:p>
        </w:tc>
      </w:tr>
      <w:tr w:rsidR="0017787F" w:rsidRPr="006F4F0F" w14:paraId="2E8C761B" w14:textId="77777777" w:rsidTr="0017787F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07533" w14:textId="77777777" w:rsidR="0017787F" w:rsidRPr="00DF24A6" w:rsidRDefault="0017787F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DF24A6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CE7D6" w14:textId="77777777" w:rsidR="0017787F" w:rsidRPr="00DF24A6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F24A6">
              <w:rPr>
                <w:rFonts w:ascii="Times New Roman" w:eastAsia="Times New Roman" w:hAnsi="Times New Roman" w:cs="Times New Roman"/>
                <w:b/>
                <w:color w:val="auto"/>
              </w:rPr>
              <w:t>Познавательная культура.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6F36D" w14:textId="77777777" w:rsidR="0017787F" w:rsidRPr="0008238C" w:rsidRDefault="0017787F" w:rsidP="007D4829">
            <w:pPr>
              <w:numPr>
                <w:ilvl w:val="0"/>
                <w:numId w:val="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08238C">
              <w:rPr>
                <w:rFonts w:ascii="Times New Roman" w:eastAsia="Times New Roman" w:hAnsi="Times New Roman" w:cs="Times New Roman"/>
                <w:color w:val="auto"/>
              </w:rPr>
              <w:t>Имя, характер, судьба. Имена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08238C">
              <w:rPr>
                <w:rFonts w:ascii="Times New Roman" w:eastAsia="Times New Roman" w:hAnsi="Times New Roman" w:cs="Times New Roman"/>
                <w:color w:val="auto"/>
              </w:rPr>
              <w:t>собственные.</w:t>
            </w:r>
          </w:p>
          <w:p w14:paraId="4CA59203" w14:textId="77777777" w:rsidR="0017787F" w:rsidRPr="0008238C" w:rsidRDefault="0017787F" w:rsidP="007D4829">
            <w:pPr>
              <w:numPr>
                <w:ilvl w:val="0"/>
                <w:numId w:val="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08238C">
              <w:rPr>
                <w:rFonts w:ascii="Times New Roman" w:eastAsia="Times New Roman" w:hAnsi="Times New Roman" w:cs="Times New Roman"/>
                <w:color w:val="auto"/>
              </w:rPr>
              <w:t>Твоё имя, что оно значит?</w:t>
            </w:r>
          </w:p>
          <w:p w14:paraId="06DF48D9" w14:textId="77777777" w:rsidR="0017787F" w:rsidRPr="0008238C" w:rsidRDefault="0017787F" w:rsidP="007D4829">
            <w:pPr>
              <w:numPr>
                <w:ilvl w:val="0"/>
                <w:numId w:val="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08238C">
              <w:rPr>
                <w:rFonts w:ascii="Times New Roman" w:eastAsia="Times New Roman" w:hAnsi="Times New Roman" w:cs="Times New Roman"/>
                <w:color w:val="auto"/>
              </w:rPr>
              <w:t>О пороках и слабостях (гордость,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08238C">
              <w:rPr>
                <w:rFonts w:ascii="Times New Roman" w:eastAsia="Times New Roman" w:hAnsi="Times New Roman" w:cs="Times New Roman"/>
                <w:color w:val="auto"/>
              </w:rPr>
              <w:t>хитрость, надменность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08238C">
              <w:rPr>
                <w:rFonts w:ascii="Times New Roman" w:eastAsia="Times New Roman" w:hAnsi="Times New Roman" w:cs="Times New Roman"/>
                <w:color w:val="auto"/>
              </w:rPr>
              <w:t>лживость).</w:t>
            </w:r>
          </w:p>
          <w:p w14:paraId="3EFA5272" w14:textId="77777777" w:rsidR="0017787F" w:rsidRPr="0008238C" w:rsidRDefault="0017787F" w:rsidP="007D4829">
            <w:pPr>
              <w:numPr>
                <w:ilvl w:val="0"/>
                <w:numId w:val="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08238C">
              <w:rPr>
                <w:rFonts w:ascii="Times New Roman" w:eastAsia="Times New Roman" w:hAnsi="Times New Roman" w:cs="Times New Roman"/>
                <w:color w:val="auto"/>
              </w:rPr>
              <w:t>Права и обязанности школьников.</w:t>
            </w:r>
          </w:p>
          <w:p w14:paraId="2439C04C" w14:textId="77777777" w:rsidR="0017787F" w:rsidRPr="00EE6638" w:rsidRDefault="0017787F" w:rsidP="007D4829">
            <w:pPr>
              <w:numPr>
                <w:ilvl w:val="0"/>
                <w:numId w:val="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 поступках. Собственное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EE6638">
              <w:rPr>
                <w:rFonts w:ascii="Times New Roman" w:eastAsia="Times New Roman" w:hAnsi="Times New Roman" w:cs="Times New Roman"/>
                <w:color w:val="auto"/>
              </w:rPr>
              <w:t>поведение.</w:t>
            </w:r>
          </w:p>
          <w:p w14:paraId="5692F821" w14:textId="77777777" w:rsidR="0017787F" w:rsidRPr="00EE6638" w:rsidRDefault="0017787F" w:rsidP="007D4829">
            <w:pPr>
              <w:numPr>
                <w:ilvl w:val="0"/>
                <w:numId w:val="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08238C">
              <w:rPr>
                <w:rFonts w:ascii="Times New Roman" w:eastAsia="Times New Roman" w:hAnsi="Times New Roman" w:cs="Times New Roman"/>
                <w:color w:val="auto"/>
              </w:rPr>
              <w:t>Церковь и религия.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5DFA1" w14:textId="77777777" w:rsidR="0017787F" w:rsidRPr="00DF24A6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6A114EF" w14:textId="77777777" w:rsidR="0017787F" w:rsidRPr="00DF24A6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CACC873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14:paraId="4B92C363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85E7E1C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C18ED83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35C7F4D" w14:textId="77777777" w:rsidR="0017787F" w:rsidRPr="003A5116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17787F" w:rsidRPr="006F4F0F" w14:paraId="411342AC" w14:textId="77777777" w:rsidTr="0017787F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BA813" w14:textId="77777777" w:rsidR="0017787F" w:rsidRPr="00BF5922" w:rsidRDefault="0017787F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BF5922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BB892" w14:textId="77777777" w:rsidR="0017787F" w:rsidRPr="00DF24A6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F5922">
              <w:rPr>
                <w:rFonts w:ascii="Times New Roman" w:eastAsia="Times New Roman" w:hAnsi="Times New Roman" w:cs="Times New Roman"/>
                <w:b/>
                <w:color w:val="auto"/>
              </w:rPr>
              <w:t>Здоровый образ жизни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48073" w14:textId="77777777" w:rsidR="0017787F" w:rsidRPr="00EE6638" w:rsidRDefault="0017787F" w:rsidP="007D4829">
            <w:pPr>
              <w:numPr>
                <w:ilvl w:val="0"/>
                <w:numId w:val="3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 здоровье и факторах, на него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EE6638">
              <w:rPr>
                <w:rFonts w:ascii="Times New Roman" w:eastAsia="Times New Roman" w:hAnsi="Times New Roman" w:cs="Times New Roman"/>
                <w:color w:val="auto"/>
              </w:rPr>
              <w:t>влияющих.</w:t>
            </w:r>
          </w:p>
          <w:p w14:paraId="2730733A" w14:textId="77777777" w:rsidR="0017787F" w:rsidRPr="00EE6638" w:rsidRDefault="0017787F" w:rsidP="007D4829">
            <w:pPr>
              <w:numPr>
                <w:ilvl w:val="0"/>
                <w:numId w:val="3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Режим дня школьника</w:t>
            </w:r>
          </w:p>
          <w:p w14:paraId="08C13B6F" w14:textId="77777777" w:rsidR="0017787F" w:rsidRDefault="0017787F" w:rsidP="007D4829">
            <w:pPr>
              <w:numPr>
                <w:ilvl w:val="0"/>
                <w:numId w:val="3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Обязательная утренняя зарядка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7811D01C" w14:textId="77777777" w:rsidR="0017787F" w:rsidRPr="00EE6638" w:rsidRDefault="0017787F" w:rsidP="007D4829">
            <w:pPr>
              <w:numPr>
                <w:ilvl w:val="0"/>
                <w:numId w:val="3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Гигиена подростка.</w:t>
            </w:r>
          </w:p>
          <w:p w14:paraId="5E69CA9D" w14:textId="77777777" w:rsidR="0017787F" w:rsidRPr="00EE6638" w:rsidRDefault="0017787F" w:rsidP="007D4829">
            <w:pPr>
              <w:numPr>
                <w:ilvl w:val="0"/>
                <w:numId w:val="3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Правила личной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г</w:t>
            </w:r>
            <w:r w:rsidRPr="00EE6638">
              <w:rPr>
                <w:rFonts w:ascii="Times New Roman" w:eastAsia="Times New Roman" w:hAnsi="Times New Roman" w:cs="Times New Roman"/>
                <w:color w:val="auto"/>
              </w:rPr>
              <w:t>игиены юноши и девушки.</w:t>
            </w:r>
          </w:p>
          <w:p w14:paraId="1B8EE066" w14:textId="77777777" w:rsidR="0017787F" w:rsidRPr="00EE6638" w:rsidRDefault="0017787F" w:rsidP="007D4829">
            <w:pPr>
              <w:numPr>
                <w:ilvl w:val="0"/>
                <w:numId w:val="3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Вредные привычки Игры 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>в гаджетах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, компьютере</w:t>
            </w:r>
            <w:r w:rsidRPr="00EE663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53436A17" w14:textId="77777777" w:rsidR="0017787F" w:rsidRDefault="0017787F" w:rsidP="007D4829">
            <w:pPr>
              <w:numPr>
                <w:ilvl w:val="0"/>
                <w:numId w:val="3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Домашняя аптечка.</w:t>
            </w:r>
          </w:p>
          <w:p w14:paraId="5C49E7AB" w14:textId="77777777" w:rsidR="0017787F" w:rsidRDefault="0017787F" w:rsidP="007D4829">
            <w:pPr>
              <w:numPr>
                <w:ilvl w:val="0"/>
                <w:numId w:val="3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Перевязочные материалы.</w:t>
            </w:r>
          </w:p>
          <w:p w14:paraId="1A4979DE" w14:textId="77777777" w:rsidR="0017787F" w:rsidRPr="00EE6638" w:rsidRDefault="0017787F" w:rsidP="007D4829">
            <w:pPr>
              <w:numPr>
                <w:ilvl w:val="0"/>
                <w:numId w:val="3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Первая помощь при травмах.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4FEF6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945D784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769CCFB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0E96D90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61CDF84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CB79941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A7F30D6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C815848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924BA7D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17787F" w:rsidRPr="006F4F0F" w14:paraId="4648BC2A" w14:textId="77777777" w:rsidTr="0017787F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1A497" w14:textId="77777777" w:rsidR="0017787F" w:rsidRPr="00BF5922" w:rsidRDefault="0017787F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4021B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F5922">
              <w:rPr>
                <w:rFonts w:ascii="Times New Roman" w:eastAsia="Times New Roman" w:hAnsi="Times New Roman" w:cs="Times New Roman"/>
                <w:b/>
                <w:color w:val="auto"/>
              </w:rPr>
              <w:t>Я и общество.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1AA11" w14:textId="77777777" w:rsidR="0017787F" w:rsidRDefault="0017787F" w:rsidP="007D4829">
            <w:pPr>
              <w:numPr>
                <w:ilvl w:val="0"/>
                <w:numId w:val="3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Правила поведения в школе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77B602FF" w14:textId="77777777" w:rsidR="0017787F" w:rsidRDefault="0017787F" w:rsidP="007D4829">
            <w:pPr>
              <w:numPr>
                <w:ilvl w:val="0"/>
                <w:numId w:val="3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 правилах поведения в обществе.</w:t>
            </w:r>
          </w:p>
          <w:p w14:paraId="1C9DF304" w14:textId="77777777" w:rsidR="0017787F" w:rsidRPr="00103068" w:rsidRDefault="0017787F" w:rsidP="007D4829">
            <w:pPr>
              <w:numPr>
                <w:ilvl w:val="0"/>
                <w:numId w:val="3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103068">
              <w:rPr>
                <w:rFonts w:ascii="Times New Roman" w:eastAsia="Times New Roman" w:hAnsi="Times New Roman" w:cs="Times New Roman"/>
                <w:color w:val="auto"/>
              </w:rPr>
              <w:t>Подросток и закон.</w:t>
            </w:r>
          </w:p>
          <w:p w14:paraId="72809606" w14:textId="77777777" w:rsidR="0017787F" w:rsidRPr="00EE6638" w:rsidRDefault="0017787F" w:rsidP="007D4829">
            <w:pPr>
              <w:numPr>
                <w:ilvl w:val="0"/>
                <w:numId w:val="3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103068">
              <w:rPr>
                <w:rFonts w:ascii="Times New Roman" w:eastAsia="Times New Roman" w:hAnsi="Times New Roman" w:cs="Times New Roman"/>
                <w:color w:val="auto"/>
              </w:rPr>
              <w:t>Я отвечаю за свои поступки.</w:t>
            </w:r>
          </w:p>
          <w:p w14:paraId="4A085F83" w14:textId="77777777" w:rsidR="0017787F" w:rsidRPr="00EE6638" w:rsidRDefault="0017787F" w:rsidP="007D4829">
            <w:pPr>
              <w:numPr>
                <w:ilvl w:val="0"/>
                <w:numId w:val="3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 законах и законности.</w:t>
            </w:r>
          </w:p>
          <w:p w14:paraId="3E44FDD4" w14:textId="77777777" w:rsidR="0017787F" w:rsidRPr="00EE6638" w:rsidRDefault="0017787F" w:rsidP="007D4829">
            <w:pPr>
              <w:numPr>
                <w:ilvl w:val="0"/>
                <w:numId w:val="3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 правосудии.</w:t>
            </w:r>
          </w:p>
          <w:p w14:paraId="77CA94AA" w14:textId="77777777" w:rsidR="0017787F" w:rsidRPr="00EE6638" w:rsidRDefault="0017787F" w:rsidP="007D4829">
            <w:pPr>
              <w:numPr>
                <w:ilvl w:val="0"/>
                <w:numId w:val="3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 свободе и дисциплине.</w:t>
            </w:r>
          </w:p>
          <w:p w14:paraId="31B6381E" w14:textId="77777777" w:rsidR="0017787F" w:rsidRDefault="0017787F" w:rsidP="007D4829">
            <w:pPr>
              <w:numPr>
                <w:ilvl w:val="0"/>
                <w:numId w:val="3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 преступлении и наказании</w:t>
            </w:r>
          </w:p>
          <w:p w14:paraId="3693A234" w14:textId="77777777" w:rsidR="0017787F" w:rsidRPr="00EE6638" w:rsidRDefault="0017787F" w:rsidP="007D4829">
            <w:pPr>
              <w:numPr>
                <w:ilvl w:val="0"/>
                <w:numId w:val="3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Поведение на улице.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26D6C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5EC9B7B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1158FF4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3406E6A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9D8AC21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8503CBD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936F4D4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C5B3E82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379E4BC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17787F" w:rsidRPr="006F4F0F" w14:paraId="56B670B8" w14:textId="77777777" w:rsidTr="0017787F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7761D" w14:textId="77777777" w:rsidR="0017787F" w:rsidRPr="00BF5922" w:rsidRDefault="0017787F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B3516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F5922">
              <w:rPr>
                <w:rFonts w:ascii="Times New Roman" w:eastAsia="Times New Roman" w:hAnsi="Times New Roman" w:cs="Times New Roman"/>
                <w:b/>
                <w:color w:val="auto"/>
              </w:rPr>
              <w:t>Нравственная культура</w:t>
            </w:r>
          </w:p>
          <w:p w14:paraId="67A08540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4D69F" w14:textId="77777777" w:rsidR="0017787F" w:rsidRPr="00EE6638" w:rsidRDefault="0017787F" w:rsidP="007D4829">
            <w:pPr>
              <w:numPr>
                <w:ilvl w:val="0"/>
                <w:numId w:val="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Понятие о нравственности. Формы общения при встрече,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EE6638">
              <w:rPr>
                <w:rFonts w:ascii="Times New Roman" w:eastAsia="Times New Roman" w:hAnsi="Times New Roman" w:cs="Times New Roman"/>
                <w:color w:val="auto"/>
              </w:rPr>
              <w:t>расставании, беседе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644A5A97" w14:textId="77777777" w:rsidR="0017787F" w:rsidRPr="00EE6638" w:rsidRDefault="0017787F" w:rsidP="007D4829">
            <w:pPr>
              <w:numPr>
                <w:ilvl w:val="0"/>
                <w:numId w:val="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 взаимоотношениях в школе.</w:t>
            </w:r>
          </w:p>
          <w:p w14:paraId="138241FA" w14:textId="77777777" w:rsidR="0017787F" w:rsidRPr="00EE6638" w:rsidRDefault="0017787F" w:rsidP="007D4829">
            <w:pPr>
              <w:numPr>
                <w:ilvl w:val="0"/>
                <w:numId w:val="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 взаимоотношениях в семье.</w:t>
            </w:r>
          </w:p>
          <w:p w14:paraId="0729D59C" w14:textId="77777777" w:rsidR="0017787F" w:rsidRPr="00EE6638" w:rsidRDefault="0017787F" w:rsidP="007D4829">
            <w:pPr>
              <w:numPr>
                <w:ilvl w:val="0"/>
                <w:numId w:val="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 взаимоотношениях на улице во время игры.</w:t>
            </w:r>
          </w:p>
          <w:p w14:paraId="6AF48794" w14:textId="77777777" w:rsidR="0017787F" w:rsidRPr="00EE6638" w:rsidRDefault="0017787F" w:rsidP="007D4829">
            <w:pPr>
              <w:numPr>
                <w:ilvl w:val="0"/>
                <w:numId w:val="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Специализированные магазины.</w:t>
            </w:r>
          </w:p>
          <w:p w14:paraId="420224AA" w14:textId="77777777" w:rsidR="0017787F" w:rsidRPr="00EE6638" w:rsidRDefault="0017787F" w:rsidP="007D4829">
            <w:pPr>
              <w:numPr>
                <w:ilvl w:val="0"/>
                <w:numId w:val="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Правила поведения  в магазине.</w:t>
            </w:r>
          </w:p>
          <w:p w14:paraId="674556D0" w14:textId="77777777" w:rsidR="0017787F" w:rsidRPr="00EE6638" w:rsidRDefault="0017787F" w:rsidP="007D4829">
            <w:pPr>
              <w:numPr>
                <w:ilvl w:val="0"/>
                <w:numId w:val="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Отделы магазинов. Виды товаров(фасованный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, развесной</w:t>
            </w:r>
            <w:r w:rsidRPr="00EE6638">
              <w:rPr>
                <w:rFonts w:ascii="Times New Roman" w:eastAsia="Times New Roman" w:hAnsi="Times New Roman" w:cs="Times New Roman"/>
                <w:color w:val="auto"/>
              </w:rPr>
              <w:t>)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6A204738" w14:textId="77777777" w:rsidR="0017787F" w:rsidRPr="00EE6638" w:rsidRDefault="0017787F" w:rsidP="007D4829">
            <w:pPr>
              <w:numPr>
                <w:ilvl w:val="0"/>
                <w:numId w:val="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Я иду делать покупки в супермаркет.</w:t>
            </w:r>
          </w:p>
          <w:p w14:paraId="7359317E" w14:textId="77777777" w:rsidR="0017787F" w:rsidRPr="00EE6638" w:rsidRDefault="0017787F" w:rsidP="007D4829">
            <w:pPr>
              <w:numPr>
                <w:ilvl w:val="0"/>
                <w:numId w:val="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EE6638">
              <w:rPr>
                <w:rFonts w:ascii="Times New Roman" w:eastAsia="Times New Roman" w:hAnsi="Times New Roman" w:cs="Times New Roman"/>
                <w:color w:val="auto"/>
              </w:rPr>
              <w:t>Вежливое обращение к продавцу.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C9C2B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78FFEF4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A34AE9B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21B5397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D62952E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A01F0EF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784D7E5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E5B2237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93C7065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EB0B96C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CC618E8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17787F" w:rsidRPr="006F4F0F" w14:paraId="0BDBDABF" w14:textId="77777777" w:rsidTr="0017787F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F272D" w14:textId="77777777" w:rsidR="0017787F" w:rsidRPr="00BF5922" w:rsidRDefault="0017787F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EA524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F5922">
              <w:rPr>
                <w:rFonts w:ascii="Times New Roman" w:eastAsia="Times New Roman" w:hAnsi="Times New Roman" w:cs="Times New Roman"/>
                <w:b/>
                <w:color w:val="auto"/>
              </w:rPr>
              <w:t>Трудовая культура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22DF8" w14:textId="77777777" w:rsidR="0017787F" w:rsidRPr="00955558" w:rsidRDefault="0017787F" w:rsidP="007D4829">
            <w:pPr>
              <w:numPr>
                <w:ilvl w:val="0"/>
                <w:numId w:val="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Мебель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: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мягкая,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корпусная,</w:t>
            </w:r>
            <w:r w:rsidR="002022F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столы, стулья</w:t>
            </w:r>
            <w:r w:rsidR="002022F6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3ADA5F68" w14:textId="77777777" w:rsidR="0017787F" w:rsidRPr="00955558" w:rsidRDefault="0017787F" w:rsidP="007D4829">
            <w:pPr>
              <w:numPr>
                <w:ilvl w:val="0"/>
                <w:numId w:val="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Способы ухода за мебелью.</w:t>
            </w:r>
          </w:p>
          <w:p w14:paraId="668AEA3A" w14:textId="77777777" w:rsidR="0017787F" w:rsidRPr="00955558" w:rsidRDefault="0017787F" w:rsidP="007D4829">
            <w:pPr>
              <w:numPr>
                <w:ilvl w:val="0"/>
                <w:numId w:val="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Средства и приспособления по уходу за мебелью.</w:t>
            </w:r>
          </w:p>
          <w:p w14:paraId="7A489DEA" w14:textId="77777777" w:rsidR="0017787F" w:rsidRPr="00955558" w:rsidRDefault="0017787F" w:rsidP="007D4829">
            <w:pPr>
              <w:numPr>
                <w:ilvl w:val="0"/>
                <w:numId w:val="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Виды половых покрытий: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деревянные.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паркет, линолеум.</w:t>
            </w:r>
          </w:p>
          <w:p w14:paraId="4EDF1AF5" w14:textId="77777777" w:rsidR="0017787F" w:rsidRPr="00955558" w:rsidRDefault="0017787F" w:rsidP="007D4829">
            <w:pPr>
              <w:numPr>
                <w:ilvl w:val="0"/>
                <w:numId w:val="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Инвентарь, приспособления и средства по уходу за полами.</w:t>
            </w:r>
          </w:p>
          <w:p w14:paraId="601A1A12" w14:textId="77777777" w:rsidR="0017787F" w:rsidRPr="00955558" w:rsidRDefault="0017787F" w:rsidP="007D4829">
            <w:pPr>
              <w:numPr>
                <w:ilvl w:val="0"/>
                <w:numId w:val="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Уход за зеркалами и окнами.</w:t>
            </w:r>
          </w:p>
          <w:p w14:paraId="6467020C" w14:textId="77777777" w:rsidR="0017787F" w:rsidRDefault="0017787F" w:rsidP="007D4829">
            <w:pPr>
              <w:numPr>
                <w:ilvl w:val="0"/>
                <w:numId w:val="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Регулярная уборка жилого помещения.</w:t>
            </w:r>
          </w:p>
          <w:p w14:paraId="5EC67A92" w14:textId="77777777" w:rsidR="0017787F" w:rsidRDefault="0017787F" w:rsidP="007D4829">
            <w:pPr>
              <w:numPr>
                <w:ilvl w:val="0"/>
                <w:numId w:val="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Уход за сантехникой</w:t>
            </w:r>
          </w:p>
          <w:p w14:paraId="7F5928AC" w14:textId="77777777" w:rsidR="0017787F" w:rsidRPr="00955558" w:rsidRDefault="0017787F" w:rsidP="007D4829">
            <w:pPr>
              <w:numPr>
                <w:ilvl w:val="0"/>
                <w:numId w:val="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Уход за плитой и холодильником.</w:t>
            </w:r>
          </w:p>
          <w:p w14:paraId="1A7A556F" w14:textId="77777777" w:rsidR="0017787F" w:rsidRPr="00910B33" w:rsidRDefault="0017787F" w:rsidP="007D4829">
            <w:pPr>
              <w:numPr>
                <w:ilvl w:val="0"/>
                <w:numId w:val="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Осторожно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электричество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C3C0B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</w:t>
            </w:r>
          </w:p>
          <w:p w14:paraId="56085F17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A34E12E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9AF63CB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8946AE4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0D58851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ADB5CF3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C89A1BB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70E5968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</w:t>
            </w:r>
          </w:p>
          <w:p w14:paraId="4C888F6C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DF2F542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CB7A257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17787F" w:rsidRPr="006F4F0F" w14:paraId="4D8EEB84" w14:textId="77777777" w:rsidTr="0017787F">
        <w:trPr>
          <w:trHeight w:val="6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37D86" w14:textId="77777777" w:rsidR="0017787F" w:rsidRPr="00BF5922" w:rsidRDefault="0017787F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330A1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F5922">
              <w:rPr>
                <w:rFonts w:ascii="Times New Roman" w:eastAsia="Times New Roman" w:hAnsi="Times New Roman" w:cs="Times New Roman"/>
                <w:b/>
                <w:color w:val="auto"/>
              </w:rPr>
              <w:t>Личная гигиена</w:t>
            </w:r>
          </w:p>
          <w:p w14:paraId="43FD7E1C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BC80B" w14:textId="77777777" w:rsidR="0017787F" w:rsidRPr="00955558" w:rsidRDefault="0017787F" w:rsidP="007D4829">
            <w:pPr>
              <w:numPr>
                <w:ilvl w:val="0"/>
                <w:numId w:val="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Личная гигиена  подростка.</w:t>
            </w:r>
          </w:p>
          <w:p w14:paraId="00963FF7" w14:textId="77777777" w:rsidR="0017787F" w:rsidRPr="00955558" w:rsidRDefault="0017787F" w:rsidP="007D4829">
            <w:pPr>
              <w:numPr>
                <w:ilvl w:val="0"/>
                <w:numId w:val="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Будь чистым и опрятным (умывание,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Баня, душ,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сауна).</w:t>
            </w:r>
          </w:p>
          <w:p w14:paraId="1F20A4D9" w14:textId="77777777" w:rsidR="0017787F" w:rsidRPr="00955558" w:rsidRDefault="0017787F" w:rsidP="007D4829">
            <w:pPr>
              <w:numPr>
                <w:ilvl w:val="0"/>
                <w:numId w:val="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Гигиена в пользовании одеждой и обувью.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0E290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9E08977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6065F9D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17787F" w:rsidRPr="006F4F0F" w14:paraId="749A59EE" w14:textId="77777777" w:rsidTr="0017787F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E0CDA" w14:textId="77777777" w:rsidR="0017787F" w:rsidRPr="00BF5922" w:rsidRDefault="0017787F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0089A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F592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Питание </w:t>
            </w:r>
          </w:p>
          <w:p w14:paraId="1E06A3BC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42814" w14:textId="77777777" w:rsidR="0017787F" w:rsidRPr="00955558" w:rsidRDefault="0017787F" w:rsidP="007D4829">
            <w:pPr>
              <w:numPr>
                <w:ilvl w:val="0"/>
                <w:numId w:val="3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Приготовление  блюд  из макаронных изделий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23427DBB" w14:textId="77777777" w:rsidR="0017787F" w:rsidRPr="00910B33" w:rsidRDefault="0017787F" w:rsidP="007D4829">
            <w:pPr>
              <w:numPr>
                <w:ilvl w:val="0"/>
                <w:numId w:val="3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Продукты для приготовления теста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  <w:r w:rsidRPr="00910B33">
              <w:rPr>
                <w:rFonts w:ascii="Times New Roman" w:eastAsia="Times New Roman" w:hAnsi="Times New Roman" w:cs="Times New Roman"/>
                <w:color w:val="auto"/>
              </w:rPr>
              <w:t>Виды теста.</w:t>
            </w:r>
          </w:p>
          <w:p w14:paraId="48DE2927" w14:textId="77777777" w:rsidR="0017787F" w:rsidRPr="00955558" w:rsidRDefault="0017787F" w:rsidP="007D4829">
            <w:pPr>
              <w:numPr>
                <w:ilvl w:val="0"/>
                <w:numId w:val="3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Рецепты из песочного и слоённого теста.</w:t>
            </w:r>
          </w:p>
          <w:p w14:paraId="0DDD9C2E" w14:textId="77777777" w:rsidR="0017787F" w:rsidRDefault="0017787F" w:rsidP="007D4829">
            <w:pPr>
              <w:numPr>
                <w:ilvl w:val="0"/>
                <w:numId w:val="3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Приготовление компота из сухих и свежих фруктов.</w:t>
            </w:r>
          </w:p>
          <w:p w14:paraId="09BD507B" w14:textId="77777777" w:rsidR="0017787F" w:rsidRDefault="0017787F" w:rsidP="007D4829">
            <w:pPr>
              <w:numPr>
                <w:ilvl w:val="0"/>
                <w:numId w:val="3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Приготовление салата</w:t>
            </w:r>
          </w:p>
          <w:p w14:paraId="3EC521E6" w14:textId="77777777" w:rsidR="0017787F" w:rsidRPr="00955558" w:rsidRDefault="0017787F" w:rsidP="007D4829">
            <w:pPr>
              <w:numPr>
                <w:ilvl w:val="0"/>
                <w:numId w:val="3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Санитарно-гигиенические требования и правила безопасности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2BB25CA2" w14:textId="77777777" w:rsidR="0017787F" w:rsidRPr="00955558" w:rsidRDefault="0017787F" w:rsidP="007D4829">
            <w:pPr>
              <w:numPr>
                <w:ilvl w:val="0"/>
                <w:numId w:val="3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Гигиена посуды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749871CA" w14:textId="77777777" w:rsidR="0017787F" w:rsidRPr="00955558" w:rsidRDefault="0017787F" w:rsidP="007D4829">
            <w:pPr>
              <w:numPr>
                <w:ilvl w:val="0"/>
                <w:numId w:val="3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Уход за плитой и холодильником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24267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9CA322C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14:paraId="6CF3AA22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AD2C69F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31AADBB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187D553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30F8455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55466AE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1F3E4B9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17787F" w:rsidRPr="006F4F0F" w14:paraId="1BB886CC" w14:textId="77777777" w:rsidTr="0017787F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8FFA9" w14:textId="77777777" w:rsidR="0017787F" w:rsidRPr="00BF5922" w:rsidRDefault="0017787F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4EE82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У</w:t>
            </w:r>
            <w:r w:rsidRPr="00BF5922">
              <w:rPr>
                <w:rFonts w:ascii="Times New Roman" w:eastAsia="Times New Roman" w:hAnsi="Times New Roman" w:cs="Times New Roman"/>
                <w:b/>
                <w:color w:val="auto"/>
              </w:rPr>
              <w:t>ход за одеждой и  обувью</w:t>
            </w:r>
          </w:p>
          <w:p w14:paraId="7B6EAB38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B73CF" w14:textId="77777777" w:rsidR="0017787F" w:rsidRPr="00955558" w:rsidRDefault="0017787F" w:rsidP="007D4829">
            <w:pPr>
              <w:numPr>
                <w:ilvl w:val="0"/>
                <w:numId w:val="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Размер обуви,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размер ноги человека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4F86BEC4" w14:textId="77777777" w:rsidR="0017787F" w:rsidRPr="00106CD9" w:rsidRDefault="0017787F" w:rsidP="007D4829">
            <w:pPr>
              <w:numPr>
                <w:ilvl w:val="0"/>
                <w:numId w:val="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Подбор обуви по размеру ноги к одежде с учётом сезона</w:t>
            </w:r>
          </w:p>
          <w:p w14:paraId="7F5134A0" w14:textId="77777777" w:rsidR="0017787F" w:rsidRPr="00106CD9" w:rsidRDefault="0017787F" w:rsidP="007D4829">
            <w:pPr>
              <w:numPr>
                <w:ilvl w:val="0"/>
                <w:numId w:val="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Размер одежды. Одежда детская, юношеская, взрослая.</w:t>
            </w:r>
          </w:p>
          <w:p w14:paraId="695CCCA4" w14:textId="77777777" w:rsidR="0017787F" w:rsidRPr="00BF5922" w:rsidRDefault="0017787F" w:rsidP="007D4829">
            <w:pPr>
              <w:numPr>
                <w:ilvl w:val="0"/>
                <w:numId w:val="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Условные ярлыки на одежде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3ACC9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BA8627F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5D7AD48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E1F6279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5118217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17787F" w:rsidRPr="006F4F0F" w14:paraId="008F7BEE" w14:textId="77777777" w:rsidTr="0017787F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7FCCE" w14:textId="77777777" w:rsidR="0017787F" w:rsidRPr="00BF5922" w:rsidRDefault="0017787F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A2341" w14:textId="77777777" w:rsidR="0017787F" w:rsidRPr="00BF5922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F5922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Профессиональная ориентация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76C34" w14:textId="77777777" w:rsidR="0017787F" w:rsidRDefault="0017787F" w:rsidP="007D4829">
            <w:pPr>
              <w:numPr>
                <w:ilvl w:val="0"/>
                <w:numId w:val="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Главное условие жизни: человек и</w:t>
            </w:r>
            <w:r w:rsidR="005F068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его дело.</w:t>
            </w:r>
          </w:p>
          <w:p w14:paraId="443EB678" w14:textId="77777777" w:rsidR="0017787F" w:rsidRPr="00955558" w:rsidRDefault="0017787F" w:rsidP="007D4829">
            <w:pPr>
              <w:numPr>
                <w:ilvl w:val="0"/>
                <w:numId w:val="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Профессии в сфере обслуживания.</w:t>
            </w:r>
          </w:p>
          <w:p w14:paraId="34EB008C" w14:textId="77777777" w:rsidR="0017787F" w:rsidRPr="00955558" w:rsidRDefault="0017787F" w:rsidP="007D4829">
            <w:pPr>
              <w:numPr>
                <w:ilvl w:val="0"/>
                <w:numId w:val="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Знакомство с училищем, обеспечивающим проф. образование глухим учащимся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3680C45D" w14:textId="77777777" w:rsidR="0017787F" w:rsidRPr="00955558" w:rsidRDefault="0017787F" w:rsidP="007D4829">
            <w:pPr>
              <w:numPr>
                <w:ilvl w:val="0"/>
                <w:numId w:val="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Способы поиска работы.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A04E5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69A8842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169EEE4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7FE9366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C695931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17787F" w:rsidRPr="006F4F0F" w14:paraId="5DA9FE4C" w14:textId="77777777" w:rsidTr="0017787F">
        <w:trPr>
          <w:trHeight w:val="91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205BF" w14:textId="77777777" w:rsidR="0017787F" w:rsidRPr="00BF5922" w:rsidRDefault="0017787F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33146" w14:textId="77777777" w:rsidR="0017787F" w:rsidRPr="00910B33" w:rsidRDefault="0017787F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К</w:t>
            </w:r>
            <w:r w:rsidRPr="00BF5922">
              <w:rPr>
                <w:rFonts w:ascii="Times New Roman" w:eastAsia="Times New Roman" w:hAnsi="Times New Roman" w:cs="Times New Roman"/>
                <w:b/>
                <w:color w:val="auto"/>
              </w:rPr>
              <w:t>оммуникативная культура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63B4F" w14:textId="77777777" w:rsidR="0017787F" w:rsidRPr="00106CD9" w:rsidRDefault="0017787F" w:rsidP="007D4829">
            <w:pPr>
              <w:numPr>
                <w:ilvl w:val="0"/>
                <w:numId w:val="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Культура делового и повседневного общения(с учителями,</w:t>
            </w:r>
            <w:r w:rsidR="002022F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воспитателями,</w:t>
            </w:r>
            <w:r w:rsidR="002022F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955558">
              <w:rPr>
                <w:rFonts w:ascii="Times New Roman" w:eastAsia="Times New Roman" w:hAnsi="Times New Roman" w:cs="Times New Roman"/>
                <w:color w:val="auto"/>
              </w:rPr>
              <w:t>ровесниками).</w:t>
            </w:r>
          </w:p>
          <w:p w14:paraId="290E2502" w14:textId="77777777" w:rsidR="0017787F" w:rsidRPr="00955558" w:rsidRDefault="0017787F" w:rsidP="007D4829">
            <w:pPr>
              <w:numPr>
                <w:ilvl w:val="0"/>
                <w:numId w:val="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955558">
              <w:rPr>
                <w:rFonts w:ascii="Times New Roman" w:eastAsia="Times New Roman" w:hAnsi="Times New Roman" w:cs="Times New Roman"/>
                <w:color w:val="auto"/>
              </w:rPr>
              <w:t>Формы общения с руководителями(беседа, заявление, записка).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E995E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B3E643F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398881A" w14:textId="77777777" w:rsidR="0017787F" w:rsidRDefault="0017787F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</w:tbl>
    <w:p w14:paraId="5D8D93EE" w14:textId="77777777" w:rsidR="007D4829" w:rsidRPr="0008238C" w:rsidRDefault="007D4829" w:rsidP="007D4829">
      <w:pPr>
        <w:pStyle w:val="40"/>
        <w:shd w:val="clear" w:color="auto" w:fill="auto"/>
        <w:spacing w:after="6" w:line="270" w:lineRule="exact"/>
      </w:pPr>
    </w:p>
    <w:p w14:paraId="1B710800" w14:textId="77777777" w:rsidR="007D4829" w:rsidRDefault="007D4829" w:rsidP="007D4829">
      <w:pPr>
        <w:rPr>
          <w:sz w:val="2"/>
          <w:szCs w:val="2"/>
        </w:rPr>
      </w:pPr>
    </w:p>
    <w:p w14:paraId="5A4CA91D" w14:textId="77777777" w:rsidR="007D4829" w:rsidRDefault="007D4829" w:rsidP="007D4829">
      <w:pPr>
        <w:rPr>
          <w:sz w:val="2"/>
          <w:szCs w:val="2"/>
        </w:rPr>
      </w:pPr>
    </w:p>
    <w:p w14:paraId="4A009174" w14:textId="77777777" w:rsidR="007D4829" w:rsidRDefault="007D4829" w:rsidP="007D4829">
      <w:pPr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br w:type="page"/>
      </w:r>
    </w:p>
    <w:p w14:paraId="12D8F9C4" w14:textId="77777777" w:rsidR="007D4829" w:rsidRPr="0032647E" w:rsidRDefault="007D4829" w:rsidP="007D4829">
      <w:pPr>
        <w:rPr>
          <w:sz w:val="2"/>
          <w:szCs w:val="2"/>
        </w:rPr>
      </w:pPr>
    </w:p>
    <w:p w14:paraId="28F299E3" w14:textId="77777777" w:rsidR="007D4829" w:rsidRPr="00A36825" w:rsidRDefault="007D4829" w:rsidP="00766F88">
      <w:pPr>
        <w:pStyle w:val="4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t>Социально-бытовая ориентировка 10 класс (68 час</w:t>
      </w:r>
      <w:r w:rsidR="00A36825" w:rsidRPr="00A36825">
        <w:rPr>
          <w:b/>
          <w:bCs/>
          <w:sz w:val="28"/>
          <w:szCs w:val="28"/>
        </w:rPr>
        <w:t>.</w:t>
      </w:r>
      <w:r w:rsidRPr="00A36825">
        <w:rPr>
          <w:b/>
          <w:bCs/>
          <w:sz w:val="28"/>
          <w:szCs w:val="28"/>
        </w:rPr>
        <w:t>)</w:t>
      </w:r>
      <w:r w:rsidR="00A36825" w:rsidRPr="00A36825">
        <w:rPr>
          <w:b/>
          <w:bCs/>
          <w:sz w:val="28"/>
          <w:szCs w:val="28"/>
        </w:rPr>
        <w:t>,</w:t>
      </w:r>
      <w:r w:rsidRPr="00A36825">
        <w:rPr>
          <w:b/>
          <w:bCs/>
          <w:sz w:val="28"/>
          <w:szCs w:val="28"/>
        </w:rPr>
        <w:t xml:space="preserve"> 2 часа в неделю.</w:t>
      </w:r>
    </w:p>
    <w:p w14:paraId="7E067074" w14:textId="77777777" w:rsidR="0017787F" w:rsidRPr="00A36825" w:rsidRDefault="0017787F" w:rsidP="00766F88">
      <w:pPr>
        <w:pStyle w:val="40"/>
        <w:shd w:val="clear" w:color="auto" w:fill="auto"/>
        <w:spacing w:line="240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t>Содержание изучаемого предмета</w:t>
      </w:r>
    </w:p>
    <w:p w14:paraId="58150DEC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</w:p>
    <w:p w14:paraId="3AC3F345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t>Безопасность (3 час</w:t>
      </w:r>
      <w:r w:rsidR="00A36825">
        <w:rPr>
          <w:b/>
          <w:bCs/>
          <w:sz w:val="28"/>
          <w:szCs w:val="28"/>
        </w:rPr>
        <w:t>.</w:t>
      </w:r>
      <w:r w:rsidRPr="00A36825">
        <w:rPr>
          <w:b/>
          <w:bCs/>
          <w:sz w:val="28"/>
          <w:szCs w:val="28"/>
        </w:rPr>
        <w:t>)</w:t>
      </w:r>
    </w:p>
    <w:p w14:paraId="0A58846C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>
        <w:rPr>
          <w:sz w:val="28"/>
          <w:szCs w:val="28"/>
        </w:rPr>
        <w:t>Оказание первой помощи при вывихах, растяжениях, переломах.</w:t>
      </w:r>
    </w:p>
    <w:p w14:paraId="00DCDB5C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>
        <w:rPr>
          <w:sz w:val="28"/>
          <w:szCs w:val="28"/>
        </w:rPr>
        <w:t>Оказание первой помощи при укусе змеи, собаки, насекомых.</w:t>
      </w:r>
    </w:p>
    <w:p w14:paraId="33D80DC6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t>Познай себя (13 час</w:t>
      </w:r>
      <w:r w:rsidR="00A36825">
        <w:rPr>
          <w:b/>
          <w:bCs/>
          <w:sz w:val="28"/>
          <w:szCs w:val="28"/>
        </w:rPr>
        <w:t>.</w:t>
      </w:r>
      <w:r w:rsidRPr="00A36825">
        <w:rPr>
          <w:b/>
          <w:bCs/>
          <w:sz w:val="28"/>
          <w:szCs w:val="28"/>
        </w:rPr>
        <w:t>)</w:t>
      </w:r>
    </w:p>
    <w:p w14:paraId="02952500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sz w:val="28"/>
          <w:szCs w:val="28"/>
        </w:rPr>
      </w:pPr>
      <w:r w:rsidRPr="00A36825">
        <w:rPr>
          <w:sz w:val="28"/>
          <w:szCs w:val="28"/>
        </w:rPr>
        <w:t>Бюджет семьи, источники дохода. Распределение семейного бюджета.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Основные статьи расходов.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Планирование расходов семьи.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Оплата коммунальных услуг за газ, воду.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Оплата за свет. Функции ЖКХ.  Посещение домоуправления. У меня течет кран, крыша, написание заявки в д\у.  Брак и семья.</w:t>
      </w:r>
      <w:r w:rsidR="00912E15" w:rsidRP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Развод положение детей при разводе.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Проблемы молодой семьи.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О терпении, взаимном уважении и уступках друг другу.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Сюжетно-ролевая игра. Виды пр</w:t>
      </w:r>
      <w:r w:rsidR="00A36825">
        <w:rPr>
          <w:sz w:val="28"/>
          <w:szCs w:val="28"/>
        </w:rPr>
        <w:t>иобретения наличными и в кредит</w:t>
      </w:r>
      <w:r w:rsidRPr="00A36825">
        <w:rPr>
          <w:sz w:val="28"/>
          <w:szCs w:val="28"/>
        </w:rPr>
        <w:t>»</w:t>
      </w:r>
      <w:r w:rsidR="00A36825">
        <w:rPr>
          <w:sz w:val="28"/>
          <w:szCs w:val="28"/>
        </w:rPr>
        <w:t>.</w:t>
      </w:r>
      <w:r w:rsidRPr="00A36825">
        <w:rPr>
          <w:sz w:val="28"/>
          <w:szCs w:val="28"/>
        </w:rPr>
        <w:t xml:space="preserve"> Как аукнется, так и откликнется». </w:t>
      </w:r>
    </w:p>
    <w:p w14:paraId="2EB9153B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t>Воспитание здорового образа жизни (6</w:t>
      </w:r>
      <w:r w:rsidR="00A36825">
        <w:rPr>
          <w:b/>
          <w:bCs/>
          <w:sz w:val="28"/>
          <w:szCs w:val="28"/>
        </w:rPr>
        <w:t xml:space="preserve"> </w:t>
      </w:r>
      <w:r w:rsidRPr="00A36825">
        <w:rPr>
          <w:b/>
          <w:bCs/>
          <w:sz w:val="28"/>
          <w:szCs w:val="28"/>
        </w:rPr>
        <w:t>час</w:t>
      </w:r>
      <w:r w:rsidR="00A36825">
        <w:rPr>
          <w:b/>
          <w:bCs/>
          <w:sz w:val="28"/>
          <w:szCs w:val="28"/>
        </w:rPr>
        <w:t>.</w:t>
      </w:r>
      <w:r w:rsidRPr="00A36825">
        <w:rPr>
          <w:b/>
          <w:bCs/>
          <w:sz w:val="28"/>
          <w:szCs w:val="28"/>
        </w:rPr>
        <w:t>)</w:t>
      </w:r>
    </w:p>
    <w:p w14:paraId="0D703851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sz w:val="28"/>
          <w:szCs w:val="28"/>
        </w:rPr>
      </w:pPr>
      <w:r w:rsidRPr="00A36825">
        <w:rPr>
          <w:sz w:val="28"/>
          <w:szCs w:val="28"/>
        </w:rPr>
        <w:t>СПИД, ВИЧ.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Правила личной гигиены.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Инфекционные заболевания: гепатит, краснуха, корь.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Значение личной гигиены в профилактике заболеваний.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 xml:space="preserve">Алкоголь. Курение. </w:t>
      </w:r>
    </w:p>
    <w:p w14:paraId="252D2CEB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t>Я и общество (6</w:t>
      </w:r>
      <w:r w:rsidR="00A36825">
        <w:rPr>
          <w:b/>
          <w:bCs/>
          <w:sz w:val="28"/>
          <w:szCs w:val="28"/>
        </w:rPr>
        <w:t xml:space="preserve"> </w:t>
      </w:r>
      <w:r w:rsidRPr="00A36825">
        <w:rPr>
          <w:b/>
          <w:bCs/>
          <w:sz w:val="28"/>
          <w:szCs w:val="28"/>
        </w:rPr>
        <w:t>час</w:t>
      </w:r>
      <w:r w:rsidR="00A36825">
        <w:rPr>
          <w:b/>
          <w:bCs/>
          <w:sz w:val="28"/>
          <w:szCs w:val="28"/>
        </w:rPr>
        <w:t>.</w:t>
      </w:r>
      <w:r w:rsidRPr="00A36825">
        <w:rPr>
          <w:b/>
          <w:bCs/>
          <w:sz w:val="28"/>
          <w:szCs w:val="28"/>
        </w:rPr>
        <w:t>)</w:t>
      </w:r>
    </w:p>
    <w:p w14:paraId="5120F904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>
        <w:rPr>
          <w:sz w:val="28"/>
          <w:szCs w:val="28"/>
        </w:rPr>
        <w:t>«Если заболел».Обращение в поликлинику (в регистратуру) или пункт «скорой помощи». Выписка и закрытие больничного листа. Службы поликлиники. Врачи-специалисты.</w:t>
      </w:r>
      <w:r w:rsidR="00766F88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Дом отдыха. Санаторий. Гостиница. Мотель. Правила поведения при задержании полицией.  Право на адвоката и переводчика.</w:t>
      </w:r>
    </w:p>
    <w:p w14:paraId="78FDF524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t>Нравственная культура (10</w:t>
      </w:r>
      <w:r w:rsidR="00A36825">
        <w:rPr>
          <w:b/>
          <w:bCs/>
          <w:sz w:val="28"/>
          <w:szCs w:val="28"/>
        </w:rPr>
        <w:t xml:space="preserve"> </w:t>
      </w:r>
      <w:r w:rsidRPr="00A36825">
        <w:rPr>
          <w:b/>
          <w:bCs/>
          <w:sz w:val="28"/>
          <w:szCs w:val="28"/>
        </w:rPr>
        <w:t>час</w:t>
      </w:r>
      <w:r w:rsidR="00A36825">
        <w:rPr>
          <w:b/>
          <w:bCs/>
          <w:sz w:val="28"/>
          <w:szCs w:val="28"/>
        </w:rPr>
        <w:t>.</w:t>
      </w:r>
      <w:r w:rsidRPr="00A36825">
        <w:rPr>
          <w:b/>
          <w:bCs/>
          <w:sz w:val="28"/>
          <w:szCs w:val="28"/>
        </w:rPr>
        <w:t>)</w:t>
      </w:r>
    </w:p>
    <w:p w14:paraId="41B250C7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>
        <w:rPr>
          <w:sz w:val="28"/>
          <w:szCs w:val="28"/>
        </w:rPr>
        <w:t>Любовь и дружба. Любовь и нравственность. Знакомство. Культура общения юноши и девушки. Культура поведения в коллективе, в общественных местах и дома.  О тактичности, вежливости, грубости.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Об отношении к критике и похвале.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О назидании и советах.  Долг и совесть. История моего города.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Памятники моего города.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Театры Осетии.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Писатели и художники Осетии.</w:t>
      </w:r>
    </w:p>
    <w:p w14:paraId="70D1AEF1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t>Трудовая культура (8</w:t>
      </w:r>
      <w:r w:rsidR="00A36825">
        <w:rPr>
          <w:b/>
          <w:bCs/>
          <w:sz w:val="28"/>
          <w:szCs w:val="28"/>
        </w:rPr>
        <w:t xml:space="preserve"> </w:t>
      </w:r>
      <w:r w:rsidRPr="00A36825">
        <w:rPr>
          <w:b/>
          <w:bCs/>
          <w:sz w:val="28"/>
          <w:szCs w:val="28"/>
        </w:rPr>
        <w:t>час</w:t>
      </w:r>
      <w:r w:rsidR="00A36825">
        <w:rPr>
          <w:b/>
          <w:bCs/>
          <w:sz w:val="28"/>
          <w:szCs w:val="28"/>
        </w:rPr>
        <w:t>.</w:t>
      </w:r>
      <w:r w:rsidRPr="00A36825">
        <w:rPr>
          <w:b/>
          <w:bCs/>
          <w:sz w:val="28"/>
          <w:szCs w:val="28"/>
        </w:rPr>
        <w:t>)</w:t>
      </w:r>
    </w:p>
    <w:p w14:paraId="37314CC9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>
        <w:rPr>
          <w:sz w:val="28"/>
          <w:szCs w:val="28"/>
        </w:rPr>
        <w:t>Кухонная мебель, название и уход за ней.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Чистящие средства на кухне.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Правила и периодичность уборки кухни.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Техника безопасности при работе с моющими, чистящими средствами.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Бытовые приборы, электроприборы и правила пользования ими.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Возможные способы очистки воды, необходимость этого. Зачем надо пить воду. Гигиена труда и быта. Здоровье не чувствуется, когда оно есть, береги его.</w:t>
      </w:r>
    </w:p>
    <w:p w14:paraId="795B90F6" w14:textId="77777777" w:rsidR="0017787F" w:rsidRPr="00A36825" w:rsidRDefault="00A36825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Приготовление пищи (8 час.</w:t>
      </w:r>
      <w:r w:rsidR="0017787F" w:rsidRPr="00A36825">
        <w:rPr>
          <w:b/>
          <w:bCs/>
          <w:sz w:val="28"/>
          <w:szCs w:val="28"/>
        </w:rPr>
        <w:t>)</w:t>
      </w:r>
    </w:p>
    <w:p w14:paraId="48D51452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>
        <w:rPr>
          <w:sz w:val="28"/>
          <w:szCs w:val="28"/>
        </w:rPr>
        <w:t>Качество и экология продуктов. Полезные продукты</w:t>
      </w:r>
    </w:p>
    <w:p w14:paraId="31795772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>
        <w:rPr>
          <w:sz w:val="28"/>
          <w:szCs w:val="28"/>
        </w:rPr>
        <w:t>Перечень продуктов для приготовления различных видов теста (дрожжевое, слоёное, песочное).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Рецепты приготовления оладий и блинов.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Практическое занятие. Осетинские пироги. Заготовка продуктов на зиму (консервирование, квашение).</w:t>
      </w:r>
    </w:p>
    <w:p w14:paraId="171C7919" w14:textId="77777777" w:rsidR="00A36825" w:rsidRDefault="00A36825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</w:p>
    <w:p w14:paraId="3A5E6EE7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lastRenderedPageBreak/>
        <w:t>Уход за одеждой и обувью (4</w:t>
      </w:r>
      <w:r w:rsidR="00A36825">
        <w:rPr>
          <w:b/>
          <w:bCs/>
          <w:sz w:val="28"/>
          <w:szCs w:val="28"/>
        </w:rPr>
        <w:t xml:space="preserve"> час.</w:t>
      </w:r>
      <w:r w:rsidRPr="00A36825">
        <w:rPr>
          <w:b/>
          <w:bCs/>
          <w:sz w:val="28"/>
          <w:szCs w:val="28"/>
        </w:rPr>
        <w:t>)</w:t>
      </w:r>
    </w:p>
    <w:p w14:paraId="53D15DF2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>
        <w:rPr>
          <w:sz w:val="28"/>
          <w:szCs w:val="28"/>
        </w:rPr>
        <w:t>Виды одежды (рабочая, выходная, вечерняя, спортивная и др.).Назначение одежды и её подбор с учётом различных факторов. Внешний вид.</w:t>
      </w:r>
    </w:p>
    <w:p w14:paraId="220DF870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>
        <w:rPr>
          <w:sz w:val="28"/>
          <w:szCs w:val="28"/>
        </w:rPr>
        <w:t>Одежда прошлого и настоящего.</w:t>
      </w:r>
      <w:r w:rsidR="00A36825">
        <w:rPr>
          <w:sz w:val="28"/>
          <w:szCs w:val="28"/>
        </w:rPr>
        <w:t xml:space="preserve"> </w:t>
      </w:r>
      <w:r w:rsidRPr="00A36825">
        <w:rPr>
          <w:sz w:val="28"/>
          <w:szCs w:val="28"/>
        </w:rPr>
        <w:t>Повседневный уход за одеждой (стирка, чистка, глажение, сушка).</w:t>
      </w:r>
    </w:p>
    <w:p w14:paraId="0D00AD45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t>Коммуникативная культура (3</w:t>
      </w:r>
      <w:r w:rsidR="00A36825">
        <w:rPr>
          <w:b/>
          <w:bCs/>
          <w:sz w:val="28"/>
          <w:szCs w:val="28"/>
        </w:rPr>
        <w:t xml:space="preserve"> </w:t>
      </w:r>
      <w:r w:rsidRPr="00A36825">
        <w:rPr>
          <w:b/>
          <w:bCs/>
          <w:sz w:val="28"/>
          <w:szCs w:val="28"/>
        </w:rPr>
        <w:t>час</w:t>
      </w:r>
      <w:r w:rsidR="00A36825">
        <w:rPr>
          <w:b/>
          <w:bCs/>
          <w:sz w:val="28"/>
          <w:szCs w:val="28"/>
        </w:rPr>
        <w:t>.</w:t>
      </w:r>
      <w:r w:rsidRPr="00A36825">
        <w:rPr>
          <w:b/>
          <w:bCs/>
          <w:sz w:val="28"/>
          <w:szCs w:val="28"/>
        </w:rPr>
        <w:t>)</w:t>
      </w:r>
    </w:p>
    <w:p w14:paraId="6E03D59A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 w:rsidDel="00F71A07">
        <w:rPr>
          <w:sz w:val="28"/>
          <w:szCs w:val="28"/>
        </w:rPr>
        <w:t>Культура речевого общения</w:t>
      </w:r>
      <w:r w:rsidRPr="00A36825">
        <w:rPr>
          <w:sz w:val="28"/>
          <w:szCs w:val="28"/>
        </w:rPr>
        <w:t xml:space="preserve"> на производстве, в общественных местах.</w:t>
      </w:r>
    </w:p>
    <w:p w14:paraId="24267539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A36825">
        <w:rPr>
          <w:sz w:val="28"/>
          <w:szCs w:val="28"/>
        </w:rPr>
        <w:t>Культура речевого поведения в семье. Культура общения юноши и девушки.</w:t>
      </w:r>
    </w:p>
    <w:p w14:paraId="726BE458" w14:textId="77777777" w:rsidR="0017787F" w:rsidRPr="00A36825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76" w:lineRule="auto"/>
        <w:ind w:firstLine="284"/>
        <w:jc w:val="both"/>
        <w:rPr>
          <w:b/>
          <w:bCs/>
          <w:sz w:val="28"/>
          <w:szCs w:val="28"/>
        </w:rPr>
      </w:pPr>
      <w:r w:rsidRPr="00A36825">
        <w:rPr>
          <w:b/>
          <w:bCs/>
          <w:sz w:val="28"/>
          <w:szCs w:val="28"/>
        </w:rPr>
        <w:t>Трудоустройство (7</w:t>
      </w:r>
      <w:r w:rsidR="00A36825">
        <w:rPr>
          <w:b/>
          <w:bCs/>
          <w:sz w:val="28"/>
          <w:szCs w:val="28"/>
        </w:rPr>
        <w:t xml:space="preserve"> </w:t>
      </w:r>
      <w:r w:rsidRPr="00A36825">
        <w:rPr>
          <w:b/>
          <w:bCs/>
          <w:sz w:val="28"/>
          <w:szCs w:val="28"/>
        </w:rPr>
        <w:t>час</w:t>
      </w:r>
      <w:r w:rsidR="00A36825">
        <w:rPr>
          <w:b/>
          <w:bCs/>
          <w:sz w:val="28"/>
          <w:szCs w:val="28"/>
        </w:rPr>
        <w:t>.</w:t>
      </w:r>
      <w:r w:rsidRPr="00A36825">
        <w:rPr>
          <w:b/>
          <w:bCs/>
          <w:sz w:val="28"/>
          <w:szCs w:val="28"/>
        </w:rPr>
        <w:t>)</w:t>
      </w:r>
    </w:p>
    <w:p w14:paraId="3023FF9A" w14:textId="77777777" w:rsidR="0017787F" w:rsidRDefault="0017787F" w:rsidP="00766F88">
      <w:pPr>
        <w:pStyle w:val="40"/>
        <w:shd w:val="clear" w:color="auto" w:fill="auto"/>
        <w:tabs>
          <w:tab w:val="left" w:pos="709"/>
        </w:tabs>
        <w:spacing w:line="276" w:lineRule="auto"/>
        <w:ind w:firstLine="284"/>
        <w:jc w:val="both"/>
        <w:rPr>
          <w:sz w:val="28"/>
          <w:szCs w:val="28"/>
        </w:rPr>
      </w:pPr>
      <w:r w:rsidRPr="00A36825">
        <w:rPr>
          <w:sz w:val="28"/>
          <w:szCs w:val="28"/>
        </w:rPr>
        <w:t>Правила приёма в сред</w:t>
      </w:r>
      <w:r w:rsidR="00A36825">
        <w:rPr>
          <w:sz w:val="28"/>
          <w:szCs w:val="28"/>
        </w:rPr>
        <w:t xml:space="preserve">ние и высшие учебные заведения. </w:t>
      </w:r>
      <w:r w:rsidRPr="00A36825">
        <w:rPr>
          <w:sz w:val="28"/>
          <w:szCs w:val="28"/>
        </w:rPr>
        <w:t>О распространенных профессиях и способах их получения. Учет своих возможностей при выборе профессий. Профессии в сфере обслуживания, доступные людям с нарушениями слуха. Биржа труда. Трудоустройство. Налоги.</w:t>
      </w:r>
    </w:p>
    <w:p w14:paraId="701185B1" w14:textId="77777777" w:rsidR="00A36825" w:rsidRPr="00A36825" w:rsidRDefault="00A36825" w:rsidP="00A36825">
      <w:pPr>
        <w:pStyle w:val="40"/>
        <w:shd w:val="clear" w:color="auto" w:fill="auto"/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2312"/>
        <w:gridCol w:w="6521"/>
        <w:gridCol w:w="850"/>
      </w:tblGrid>
      <w:tr w:rsidR="007D4829" w:rsidRPr="00DF24A6" w14:paraId="0F53D71B" w14:textId="77777777" w:rsidTr="0078780A">
        <w:trPr>
          <w:trHeight w:val="5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2D3D4" w14:textId="77777777" w:rsidR="007D4829" w:rsidRPr="00DF24A6" w:rsidRDefault="007D4829" w:rsidP="0078780A">
            <w:pPr>
              <w:widowControl w:val="0"/>
              <w:spacing w:line="250" w:lineRule="exact"/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F24A6">
              <w:rPr>
                <w:rFonts w:ascii="Times New Roman" w:eastAsia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56805" w14:textId="77777777" w:rsidR="007D4829" w:rsidRPr="00F92657" w:rsidRDefault="007D4829" w:rsidP="0078780A">
            <w:pPr>
              <w:widowControl w:val="0"/>
              <w:spacing w:line="250" w:lineRule="exact"/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Раздел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47956" w14:textId="77777777" w:rsidR="007D4829" w:rsidRPr="00F92657" w:rsidRDefault="007D4829" w:rsidP="0078780A">
            <w:pPr>
              <w:widowControl w:val="0"/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F92EA" w14:textId="77777777" w:rsidR="007D4829" w:rsidRPr="00DF24A6" w:rsidRDefault="007D4829" w:rsidP="0078780A">
            <w:pPr>
              <w:widowControl w:val="0"/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F24A6">
              <w:rPr>
                <w:rFonts w:ascii="Times New Roman" w:eastAsia="Times New Roman" w:hAnsi="Times New Roman" w:cs="Times New Roman"/>
                <w:b/>
                <w:color w:val="auto"/>
              </w:rPr>
              <w:t>Кол. часов</w:t>
            </w:r>
          </w:p>
        </w:tc>
      </w:tr>
      <w:tr w:rsidR="007D4829" w:rsidRPr="006F4F0F" w14:paraId="06CF7B2A" w14:textId="77777777" w:rsidTr="0078780A">
        <w:trPr>
          <w:trHeight w:val="8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FCDD9" w14:textId="77777777" w:rsidR="007D4829" w:rsidRPr="0032647E" w:rsidRDefault="007D4829" w:rsidP="0078780A">
            <w:pPr>
              <w:widowControl w:val="0"/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8C9A9" w14:textId="77777777" w:rsidR="007D4829" w:rsidRPr="0012050B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1346C">
              <w:rPr>
                <w:rFonts w:ascii="Times New Roman" w:eastAsia="Times New Roman" w:hAnsi="Times New Roman" w:cs="Times New Roman"/>
                <w:b/>
                <w:color w:val="auto"/>
              </w:rPr>
              <w:t>Безопасность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D2B58" w14:textId="77777777" w:rsidR="007D4829" w:rsidRDefault="007D4829" w:rsidP="007D4829">
            <w:pPr>
              <w:widowControl w:val="0"/>
              <w:numPr>
                <w:ilvl w:val="0"/>
                <w:numId w:val="3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Оказание помощи при вывихах, растяжении, переломах.</w:t>
            </w:r>
          </w:p>
          <w:p w14:paraId="0394855F" w14:textId="77777777" w:rsidR="007D4829" w:rsidRPr="00A65D8A" w:rsidRDefault="007D4829" w:rsidP="007D4829">
            <w:pPr>
              <w:widowControl w:val="0"/>
              <w:numPr>
                <w:ilvl w:val="0"/>
                <w:numId w:val="3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Оказание первой помощи при укусе животных, змей, насекомых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D3C0A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385441F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A930FBC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D4829" w:rsidRPr="006F4F0F" w14:paraId="5F96968D" w14:textId="77777777" w:rsidTr="0078780A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4A1E5" w14:textId="77777777" w:rsidR="007D4829" w:rsidRDefault="007D4829" w:rsidP="0078780A">
            <w:pPr>
              <w:widowControl w:val="0"/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3AB68" w14:textId="77777777" w:rsidR="007D4829" w:rsidRPr="00D1346C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b/>
                <w:color w:val="auto"/>
              </w:rPr>
              <w:t>Познай себя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366C2" w14:textId="77777777" w:rsidR="007D4829" w:rsidRPr="00A65D8A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Бюджет семьи, источники дохода. Распределение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семейного бюджета.</w:t>
            </w:r>
          </w:p>
          <w:p w14:paraId="5A4A003C" w14:textId="77777777" w:rsidR="007D4829" w:rsidRPr="00A65D8A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Планирование расходов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семьи.</w:t>
            </w:r>
          </w:p>
          <w:p w14:paraId="63F7DCE1" w14:textId="77777777" w:rsidR="007D4829" w:rsidRPr="00A65D8A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Оплата коммунальных услуг за газ, воду.</w:t>
            </w:r>
          </w:p>
          <w:p w14:paraId="36E190D6" w14:textId="77777777" w:rsidR="007D4829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Оплата за свет.</w:t>
            </w:r>
          </w:p>
          <w:p w14:paraId="067E2734" w14:textId="77777777" w:rsidR="007D4829" w:rsidRPr="00A65D8A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Функции ЖКХ</w:t>
            </w:r>
          </w:p>
          <w:p w14:paraId="30B2B7FB" w14:textId="77777777" w:rsidR="007D4829" w:rsidRPr="00A65D8A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Посещение домоуправления.</w:t>
            </w:r>
          </w:p>
          <w:p w14:paraId="5348D39A" w14:textId="77777777" w:rsidR="007D4829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Я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будущая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семья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2BEA965C" w14:textId="77777777" w:rsidR="007D4829" w:rsidRPr="00A65D8A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Что такое брак.</w:t>
            </w:r>
          </w:p>
          <w:p w14:paraId="619711F9" w14:textId="77777777" w:rsidR="007D4829" w:rsidRPr="00A65D8A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Развод положение детей при разводе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7B997364" w14:textId="77777777" w:rsidR="007D4829" w:rsidRPr="00A65D8A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Проблемы молодой семьи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48ECBFC9" w14:textId="77777777" w:rsidR="007D4829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О терпении, взаимном уважении и уступках друг другу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3D86509F" w14:textId="77777777" w:rsidR="007D4829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Виды приобретения наличными в кредит.</w:t>
            </w:r>
          </w:p>
          <w:p w14:paraId="64CFABFE" w14:textId="77777777" w:rsidR="007D4829" w:rsidRPr="00A65D8A" w:rsidRDefault="007D4829" w:rsidP="007D4829">
            <w:pPr>
              <w:widowControl w:val="0"/>
              <w:numPr>
                <w:ilvl w:val="0"/>
                <w:numId w:val="1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Как аукнется, так и откликнется.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60D03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92DE87C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13C9FF6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DD15BB5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3B82990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B1F47FE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A19841C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FEDFFC9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87AA526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41E888F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269A333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9A6BFC8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D1836FE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5029839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6C30E95E" w14:textId="77777777" w:rsidTr="0078780A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A82E1" w14:textId="77777777" w:rsidR="007D4829" w:rsidRDefault="007D4829" w:rsidP="0078780A">
            <w:pPr>
              <w:widowControl w:val="0"/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BBB8B" w14:textId="77777777" w:rsidR="007D4829" w:rsidRPr="00A65D8A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b/>
                <w:color w:val="auto"/>
              </w:rPr>
              <w:t>Воспитание</w:t>
            </w:r>
          </w:p>
          <w:p w14:paraId="6DF69A1C" w14:textId="77777777" w:rsidR="007D4829" w:rsidRPr="00A65D8A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b/>
                <w:color w:val="auto"/>
              </w:rPr>
              <w:t>здорового образа</w:t>
            </w:r>
          </w:p>
          <w:p w14:paraId="2883237A" w14:textId="77777777" w:rsidR="007D4829" w:rsidRPr="00A65D8A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b/>
                <w:color w:val="auto"/>
              </w:rPr>
              <w:t>жизни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4CA2C" w14:textId="77777777" w:rsidR="007D4829" w:rsidRPr="00A65D8A" w:rsidRDefault="007D4829" w:rsidP="007D4829">
            <w:pPr>
              <w:widowControl w:val="0"/>
              <w:numPr>
                <w:ilvl w:val="0"/>
                <w:numId w:val="1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Спид. Вич.</w:t>
            </w:r>
          </w:p>
          <w:p w14:paraId="4EFCE56E" w14:textId="77777777" w:rsidR="007D4829" w:rsidRPr="00A65D8A" w:rsidRDefault="007D4829" w:rsidP="007D4829">
            <w:pPr>
              <w:widowControl w:val="0"/>
              <w:numPr>
                <w:ilvl w:val="0"/>
                <w:numId w:val="1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Правила личной гигиены.</w:t>
            </w:r>
          </w:p>
          <w:p w14:paraId="56FA98EE" w14:textId="77777777" w:rsidR="007D4829" w:rsidRPr="00A65D8A" w:rsidRDefault="007D4829" w:rsidP="007D4829">
            <w:pPr>
              <w:widowControl w:val="0"/>
              <w:numPr>
                <w:ilvl w:val="0"/>
                <w:numId w:val="1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Инфекционные заболевания: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гепатит, краснуха, корь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66C9D8D8" w14:textId="77777777" w:rsidR="007D4829" w:rsidRPr="00A65D8A" w:rsidRDefault="007D4829" w:rsidP="007D4829">
            <w:pPr>
              <w:widowControl w:val="0"/>
              <w:numPr>
                <w:ilvl w:val="0"/>
                <w:numId w:val="1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Значение личной гигиены в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профилактике заболеваний.</w:t>
            </w:r>
          </w:p>
          <w:p w14:paraId="6890D65F" w14:textId="77777777" w:rsidR="007D4829" w:rsidRDefault="007D4829" w:rsidP="007D4829">
            <w:pPr>
              <w:widowControl w:val="0"/>
              <w:numPr>
                <w:ilvl w:val="0"/>
                <w:numId w:val="1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Алкоголь</w:t>
            </w:r>
          </w:p>
          <w:p w14:paraId="177CD6AD" w14:textId="77777777" w:rsidR="007D4829" w:rsidRPr="00A65D8A" w:rsidRDefault="007D4829" w:rsidP="007D4829">
            <w:pPr>
              <w:widowControl w:val="0"/>
              <w:numPr>
                <w:ilvl w:val="0"/>
                <w:numId w:val="1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Курение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46E5C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B4A8C25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5EF67A4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C67F6AF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B6F9E5F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41B73A9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32528870" w14:textId="77777777" w:rsidTr="0078780A">
        <w:trPr>
          <w:trHeight w:val="84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5A639" w14:textId="77777777" w:rsidR="007D4829" w:rsidRDefault="007D4829" w:rsidP="0078780A">
            <w:pPr>
              <w:widowControl w:val="0"/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6A1E9" w14:textId="77777777" w:rsidR="007D4829" w:rsidRPr="00A65D8A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b/>
                <w:color w:val="auto"/>
              </w:rPr>
              <w:t>Я и общество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E533D" w14:textId="77777777" w:rsidR="007D4829" w:rsidRPr="00A65D8A" w:rsidRDefault="007D4829" w:rsidP="007D4829">
            <w:pPr>
              <w:widowControl w:val="0"/>
              <w:numPr>
                <w:ilvl w:val="0"/>
                <w:numId w:val="1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«Если заболел».</w:t>
            </w:r>
          </w:p>
          <w:p w14:paraId="193C4512" w14:textId="77777777" w:rsidR="007D4829" w:rsidRPr="00A65D8A" w:rsidRDefault="007D4829" w:rsidP="0078780A">
            <w:pPr>
              <w:widowControl w:val="0"/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Обращение в поликлинику или пункт «скорой помощи»</w:t>
            </w:r>
          </w:p>
          <w:p w14:paraId="38328B65" w14:textId="77777777" w:rsidR="007D4829" w:rsidRPr="00A65D8A" w:rsidRDefault="007D4829" w:rsidP="007D4829">
            <w:pPr>
              <w:widowControl w:val="0"/>
              <w:numPr>
                <w:ilvl w:val="0"/>
                <w:numId w:val="1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Выписка и закрытие больничного листа</w:t>
            </w:r>
          </w:p>
          <w:p w14:paraId="061A82F4" w14:textId="77777777" w:rsidR="007D4829" w:rsidRPr="00A65D8A" w:rsidRDefault="007D4829" w:rsidP="007D4829">
            <w:pPr>
              <w:widowControl w:val="0"/>
              <w:numPr>
                <w:ilvl w:val="0"/>
                <w:numId w:val="1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Службы поликлиники. Врачи-специалисты.</w:t>
            </w:r>
          </w:p>
          <w:p w14:paraId="421E7546" w14:textId="77777777" w:rsidR="007D4829" w:rsidRPr="00A65D8A" w:rsidRDefault="007D4829" w:rsidP="007D4829">
            <w:pPr>
              <w:widowControl w:val="0"/>
              <w:numPr>
                <w:ilvl w:val="0"/>
                <w:numId w:val="1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Дом отдыха. Санаторий.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Гостиница.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Мотель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2585E5D5" w14:textId="77777777" w:rsidR="007D4829" w:rsidRDefault="007D4829" w:rsidP="007D4829">
            <w:pPr>
              <w:widowControl w:val="0"/>
              <w:numPr>
                <w:ilvl w:val="0"/>
                <w:numId w:val="1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Правила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поведения при задержании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полицией</w:t>
            </w:r>
          </w:p>
          <w:p w14:paraId="1CCEE955" w14:textId="77777777" w:rsidR="007D4829" w:rsidRPr="00704A59" w:rsidRDefault="007D4829" w:rsidP="007D4829">
            <w:pPr>
              <w:widowControl w:val="0"/>
              <w:numPr>
                <w:ilvl w:val="0"/>
                <w:numId w:val="1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704A59">
              <w:rPr>
                <w:rFonts w:ascii="Times New Roman" w:eastAsia="Times New Roman" w:hAnsi="Times New Roman" w:cs="Times New Roman"/>
                <w:color w:val="auto"/>
              </w:rPr>
              <w:t>Право на адвоката и переводчика.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A2A42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49411A5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F75E7D1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94B26F4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3221303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D405904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14:paraId="28A3E345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067DCA52" w14:textId="77777777" w:rsidTr="0078780A">
        <w:trPr>
          <w:cantSplit/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8F746" w14:textId="77777777" w:rsidR="007D4829" w:rsidRDefault="007D4829" w:rsidP="0078780A">
            <w:pPr>
              <w:widowControl w:val="0"/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2EFF4" w14:textId="77777777" w:rsidR="007D4829" w:rsidRPr="00A65D8A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b/>
                <w:color w:val="auto"/>
              </w:rPr>
              <w:t>Нравственные</w:t>
            </w:r>
          </w:p>
          <w:p w14:paraId="3FFC2DF8" w14:textId="77777777" w:rsidR="007D4829" w:rsidRPr="00D578A8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Культура.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C6420" w14:textId="77777777" w:rsidR="007D4829" w:rsidRDefault="007D4829" w:rsidP="007D4829">
            <w:pPr>
              <w:widowControl w:val="0"/>
              <w:numPr>
                <w:ilvl w:val="0"/>
                <w:numId w:val="2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Любовь и дружба.</w:t>
            </w:r>
          </w:p>
          <w:p w14:paraId="671A0214" w14:textId="77777777" w:rsidR="007D4829" w:rsidRDefault="007D4829" w:rsidP="007D4829">
            <w:pPr>
              <w:widowControl w:val="0"/>
              <w:numPr>
                <w:ilvl w:val="0"/>
                <w:numId w:val="2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 xml:space="preserve"> Любовь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и нравственность.</w:t>
            </w:r>
          </w:p>
          <w:p w14:paraId="6BCEAD07" w14:textId="77777777" w:rsidR="007D4829" w:rsidRPr="00A65D8A" w:rsidRDefault="007D4829" w:rsidP="007D4829">
            <w:pPr>
              <w:widowControl w:val="0"/>
              <w:numPr>
                <w:ilvl w:val="0"/>
                <w:numId w:val="2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Знакомство. Культура общения юноши и девушки.</w:t>
            </w:r>
          </w:p>
          <w:p w14:paraId="72D0D7BB" w14:textId="77777777" w:rsidR="007D4829" w:rsidRPr="00A65D8A" w:rsidRDefault="007D4829" w:rsidP="007D4829">
            <w:pPr>
              <w:widowControl w:val="0"/>
              <w:numPr>
                <w:ilvl w:val="0"/>
                <w:numId w:val="2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Культура поведения в коллективе и в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общественных местах.</w:t>
            </w:r>
          </w:p>
          <w:p w14:paraId="50F11A3E" w14:textId="77777777" w:rsidR="007D4829" w:rsidRPr="00A65D8A" w:rsidRDefault="007D4829" w:rsidP="0078780A">
            <w:pPr>
              <w:widowControl w:val="0"/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.5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История моего города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4C88995C" w14:textId="77777777" w:rsidR="007D4829" w:rsidRPr="00A65D8A" w:rsidRDefault="007D4829" w:rsidP="007D4829">
            <w:pPr>
              <w:widowControl w:val="0"/>
              <w:numPr>
                <w:ilvl w:val="0"/>
                <w:numId w:val="2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Памятники моего города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2F703A49" w14:textId="77777777" w:rsidR="007D4829" w:rsidRPr="00D578A8" w:rsidRDefault="007D4829" w:rsidP="007D4829">
            <w:pPr>
              <w:widowControl w:val="0"/>
              <w:numPr>
                <w:ilvl w:val="0"/>
                <w:numId w:val="2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Театры Осетии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7F78D084" w14:textId="77777777" w:rsidR="007D4829" w:rsidRDefault="007D4829" w:rsidP="007D4829">
            <w:pPr>
              <w:widowControl w:val="0"/>
              <w:numPr>
                <w:ilvl w:val="0"/>
                <w:numId w:val="2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Музеи моего города.</w:t>
            </w:r>
          </w:p>
          <w:p w14:paraId="58E45B87" w14:textId="77777777" w:rsidR="007D4829" w:rsidRDefault="007D4829" w:rsidP="007D4829">
            <w:pPr>
              <w:widowControl w:val="0"/>
              <w:numPr>
                <w:ilvl w:val="0"/>
                <w:numId w:val="2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 тактичности, вежливости, грубости.</w:t>
            </w:r>
          </w:p>
          <w:p w14:paraId="4B982262" w14:textId="77777777" w:rsidR="007D4829" w:rsidRDefault="007D4829" w:rsidP="007D4829">
            <w:pPr>
              <w:widowControl w:val="0"/>
              <w:numPr>
                <w:ilvl w:val="0"/>
                <w:numId w:val="2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 отношении к критике и похвале.</w:t>
            </w:r>
          </w:p>
          <w:p w14:paraId="266BE95D" w14:textId="77777777" w:rsidR="007D4829" w:rsidRPr="00A65D8A" w:rsidRDefault="007D4829" w:rsidP="007D4829">
            <w:pPr>
              <w:widowControl w:val="0"/>
              <w:numPr>
                <w:ilvl w:val="0"/>
                <w:numId w:val="20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Вечные ценности долг и совесть.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44D82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57E3AF6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6A8B4D4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12DEB1B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9A1263A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6445A7C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750119A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5C01084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4469469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2B84EAB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3AEDDC0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1199A54F" w14:textId="77777777" w:rsidTr="0078780A">
        <w:trPr>
          <w:cantSplit/>
          <w:trHeight w:val="65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76EC7" w14:textId="77777777" w:rsidR="007D4829" w:rsidRDefault="007D4829" w:rsidP="0078780A">
            <w:pPr>
              <w:widowControl w:val="0"/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18A9A" w14:textId="77777777" w:rsidR="007D4829" w:rsidRPr="00A65D8A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b/>
                <w:color w:val="auto"/>
              </w:rPr>
              <w:t>Трудовая культура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F2CA1" w14:textId="77777777" w:rsidR="007D4829" w:rsidRPr="00A65D8A" w:rsidRDefault="007D4829" w:rsidP="007D4829">
            <w:pPr>
              <w:widowControl w:val="0"/>
              <w:numPr>
                <w:ilvl w:val="0"/>
                <w:numId w:val="2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Кухонная мебель,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название и уход за ней.</w:t>
            </w:r>
          </w:p>
          <w:p w14:paraId="264011E7" w14:textId="77777777" w:rsidR="007D4829" w:rsidRPr="00A65D8A" w:rsidRDefault="007D4829" w:rsidP="007D4829">
            <w:pPr>
              <w:widowControl w:val="0"/>
              <w:numPr>
                <w:ilvl w:val="0"/>
                <w:numId w:val="2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Чистящие средства на кухне.</w:t>
            </w:r>
          </w:p>
          <w:p w14:paraId="02FB9699" w14:textId="77777777" w:rsidR="007D4829" w:rsidRPr="00A65D8A" w:rsidRDefault="007D4829" w:rsidP="0078780A">
            <w:pPr>
              <w:widowControl w:val="0"/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Правила и периодичность уборки кухни.</w:t>
            </w:r>
          </w:p>
          <w:p w14:paraId="08CD3098" w14:textId="77777777" w:rsidR="007D4829" w:rsidRPr="00A65D8A" w:rsidRDefault="007D4829" w:rsidP="007D4829">
            <w:pPr>
              <w:widowControl w:val="0"/>
              <w:numPr>
                <w:ilvl w:val="0"/>
                <w:numId w:val="2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Техника безопасности при работе с моющими, чистящими средствами.</w:t>
            </w:r>
          </w:p>
          <w:p w14:paraId="42CDF5DC" w14:textId="77777777" w:rsidR="007D4829" w:rsidRPr="00A65D8A" w:rsidRDefault="007D4829" w:rsidP="007D4829">
            <w:pPr>
              <w:widowControl w:val="0"/>
              <w:numPr>
                <w:ilvl w:val="0"/>
                <w:numId w:val="2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Бытовые приборы, электроприборы и правила пользования ими.</w:t>
            </w:r>
          </w:p>
          <w:p w14:paraId="725DE40F" w14:textId="77777777" w:rsidR="007D4829" w:rsidRPr="00A65D8A" w:rsidRDefault="007D4829" w:rsidP="007D4829">
            <w:pPr>
              <w:widowControl w:val="0"/>
              <w:numPr>
                <w:ilvl w:val="0"/>
                <w:numId w:val="21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Возможные способы очистки воды, необходимость этого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1702FAA1" w14:textId="77777777" w:rsidR="007D4829" w:rsidRPr="00A65D8A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Гигиена труда и быта.</w:t>
            </w:r>
          </w:p>
          <w:p w14:paraId="6855AA9C" w14:textId="77777777" w:rsidR="007D4829" w:rsidRPr="00A65D8A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Никотин для окружающих.</w:t>
            </w:r>
          </w:p>
          <w:p w14:paraId="397EFE63" w14:textId="77777777" w:rsidR="007D4829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Качество и экология продуктов.</w:t>
            </w:r>
          </w:p>
          <w:p w14:paraId="57F1DC07" w14:textId="77777777" w:rsidR="007D4829" w:rsidRPr="00A65D8A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Полезные продукты</w:t>
            </w:r>
          </w:p>
          <w:p w14:paraId="7492DDFE" w14:textId="77777777" w:rsidR="007D4829" w:rsidRPr="00A65D8A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 xml:space="preserve">Перечень продуктов для приготовления различных видов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еста(дрожжевое, слоёное, песочное).</w:t>
            </w:r>
          </w:p>
          <w:p w14:paraId="415B573A" w14:textId="77777777" w:rsidR="007D4829" w:rsidRPr="00A65D8A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Рецепты приготовления оладий и блинов.</w:t>
            </w:r>
          </w:p>
          <w:p w14:paraId="682E32F2" w14:textId="77777777" w:rsidR="007D4829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Практическое занятие.</w:t>
            </w:r>
          </w:p>
          <w:p w14:paraId="4F6556D0" w14:textId="77777777" w:rsidR="007D4829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Осетинские пироги.</w:t>
            </w:r>
          </w:p>
          <w:p w14:paraId="7DC04ECA" w14:textId="77777777" w:rsidR="007D4829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Заготовка продуктов на зиму.</w:t>
            </w:r>
          </w:p>
          <w:p w14:paraId="559B846E" w14:textId="77777777" w:rsidR="007D4829" w:rsidRPr="0074394D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74394D">
              <w:rPr>
                <w:rFonts w:ascii="Times New Roman" w:eastAsia="Times New Roman" w:hAnsi="Times New Roman" w:cs="Times New Roman"/>
                <w:color w:val="auto"/>
              </w:rPr>
              <w:t>Уход за одеждой и обувью.</w:t>
            </w:r>
          </w:p>
          <w:p w14:paraId="4A346346" w14:textId="77777777" w:rsidR="007D4829" w:rsidRPr="00A65D8A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Виды одежды(рабочая, выходная,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вечерняя, спортивная и др.)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56D1632C" w14:textId="77777777" w:rsidR="007D4829" w:rsidRPr="00A65D8A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Назначение одежды и её подбор с учётом различных факторов.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Внешний вид.</w:t>
            </w:r>
          </w:p>
          <w:p w14:paraId="39D67AA8" w14:textId="77777777" w:rsidR="007D4829" w:rsidRPr="00A65D8A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Одежда прошлого и настоящего.</w:t>
            </w:r>
          </w:p>
          <w:p w14:paraId="742C598B" w14:textId="77777777" w:rsidR="007D4829" w:rsidRPr="00A65D8A" w:rsidRDefault="007D4829" w:rsidP="007D4829">
            <w:pPr>
              <w:widowControl w:val="0"/>
              <w:numPr>
                <w:ilvl w:val="0"/>
                <w:numId w:val="22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Повседневный уход за одеждой (стирка, чистка,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65D8A">
              <w:rPr>
                <w:rFonts w:ascii="Times New Roman" w:eastAsia="Times New Roman" w:hAnsi="Times New Roman" w:cs="Times New Roman"/>
                <w:color w:val="auto"/>
              </w:rPr>
              <w:t>глажение, сушка).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41385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41DB00E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1F7E1A8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D9891F7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124A9D1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6937EC8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3739FEA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25CAA502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A28FEC3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1C27228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BA230E9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783B4650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5056BF1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C0AC037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37CB249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31D045C1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E10CF89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5F68D1F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E908346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9090A4A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ADCAE5F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F1A4529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DDBF6C8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A973C0A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6E6F5E4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57416C0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71071576" w14:textId="77777777" w:rsidTr="0078780A">
        <w:trPr>
          <w:trHeight w:val="100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8E35" w14:textId="77777777" w:rsidR="007D4829" w:rsidRDefault="007D4829" w:rsidP="0078780A">
            <w:pPr>
              <w:widowControl w:val="0"/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75E2B" w14:textId="77777777" w:rsidR="007D4829" w:rsidRPr="00A65D8A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b/>
                <w:color w:val="auto"/>
              </w:rPr>
              <w:t>Коммуникативная культура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48C6E" w14:textId="77777777" w:rsidR="007D4829" w:rsidRPr="00B3740C" w:rsidRDefault="007D4829" w:rsidP="007D4829">
            <w:pPr>
              <w:widowControl w:val="0"/>
              <w:numPr>
                <w:ilvl w:val="0"/>
                <w:numId w:val="2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B3740C" w:rsidDel="00F71A07">
              <w:rPr>
                <w:rFonts w:ascii="Times New Roman" w:eastAsia="Times New Roman" w:hAnsi="Times New Roman" w:cs="Times New Roman"/>
                <w:color w:val="auto"/>
              </w:rPr>
              <w:t>Культура речевого общения</w:t>
            </w:r>
            <w:r w:rsidRPr="00B3740C">
              <w:rPr>
                <w:rFonts w:ascii="Times New Roman" w:eastAsia="Times New Roman" w:hAnsi="Times New Roman" w:cs="Times New Roman"/>
                <w:color w:val="auto"/>
              </w:rPr>
              <w:t xml:space="preserve"> на производстве, в общественных местах.</w:t>
            </w:r>
          </w:p>
          <w:p w14:paraId="1E3C5F0F" w14:textId="77777777" w:rsidR="007D4829" w:rsidRDefault="007D4829" w:rsidP="007D4829">
            <w:pPr>
              <w:widowControl w:val="0"/>
              <w:numPr>
                <w:ilvl w:val="0"/>
                <w:numId w:val="23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 xml:space="preserve">Культура речевого поведения в </w:t>
            </w:r>
            <w:r w:rsidRPr="00B3740C">
              <w:rPr>
                <w:rFonts w:ascii="Times New Roman" w:eastAsia="Times New Roman" w:hAnsi="Times New Roman" w:cs="Times New Roman"/>
                <w:color w:val="auto"/>
              </w:rPr>
              <w:t>Семье.</w:t>
            </w:r>
          </w:p>
          <w:p w14:paraId="0D17891C" w14:textId="77777777" w:rsidR="007D4829" w:rsidRPr="00A65D8A" w:rsidRDefault="007D4829" w:rsidP="007D4829">
            <w:pPr>
              <w:widowControl w:val="0"/>
              <w:numPr>
                <w:ilvl w:val="0"/>
                <w:numId w:val="23"/>
              </w:numPr>
              <w:tabs>
                <w:tab w:val="left" w:pos="281"/>
              </w:tabs>
              <w:spacing w:line="250" w:lineRule="exact"/>
              <w:rPr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Культура поведения юноши и девушки.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3B5A9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28D00F7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66AE524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DE54EA6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1F735C59" w14:textId="77777777" w:rsidTr="0078780A">
        <w:trPr>
          <w:trHeight w:val="28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F43EF" w14:textId="77777777" w:rsidR="007D4829" w:rsidRDefault="007D4829" w:rsidP="0078780A">
            <w:pPr>
              <w:widowControl w:val="0"/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DE93D" w14:textId="77777777" w:rsidR="007D4829" w:rsidRPr="00A65D8A" w:rsidRDefault="007D4829" w:rsidP="0078780A">
            <w:pPr>
              <w:widowControl w:val="0"/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b/>
                <w:color w:val="auto"/>
              </w:rPr>
              <w:t>Трудоустройство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99298" w14:textId="77777777" w:rsidR="007D4829" w:rsidRDefault="007D4829" w:rsidP="007D4829">
            <w:pPr>
              <w:widowControl w:val="0"/>
              <w:numPr>
                <w:ilvl w:val="0"/>
                <w:numId w:val="2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 xml:space="preserve">О распространенных профессиях и способах их получения. </w:t>
            </w:r>
          </w:p>
          <w:p w14:paraId="129984FF" w14:textId="77777777" w:rsidR="007D4829" w:rsidRDefault="007D4829" w:rsidP="007D4829">
            <w:pPr>
              <w:widowControl w:val="0"/>
              <w:numPr>
                <w:ilvl w:val="0"/>
                <w:numId w:val="2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65D8A">
              <w:rPr>
                <w:rFonts w:ascii="Times New Roman" w:eastAsia="Times New Roman" w:hAnsi="Times New Roman" w:cs="Times New Roman"/>
                <w:color w:val="auto"/>
              </w:rPr>
              <w:t>Учет своих возможностей при выборе профессий. Профессии в сфере обслуживания, доступные людям с нарушениями слуха.</w:t>
            </w:r>
          </w:p>
          <w:p w14:paraId="268FF1D2" w14:textId="77777777" w:rsidR="007D4829" w:rsidRDefault="007D4829" w:rsidP="007D4829">
            <w:pPr>
              <w:widowControl w:val="0"/>
              <w:numPr>
                <w:ilvl w:val="0"/>
                <w:numId w:val="2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Правила приёма в средние и в высшие учебные заведения.</w:t>
            </w:r>
          </w:p>
          <w:p w14:paraId="7B3CCE31" w14:textId="77777777" w:rsidR="007D4829" w:rsidRDefault="007D4829" w:rsidP="007D4829">
            <w:pPr>
              <w:widowControl w:val="0"/>
              <w:numPr>
                <w:ilvl w:val="0"/>
                <w:numId w:val="2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Биржа труда.</w:t>
            </w:r>
          </w:p>
          <w:p w14:paraId="66BF23E3" w14:textId="77777777" w:rsidR="007D4829" w:rsidRPr="00A65D8A" w:rsidDel="00F71A07" w:rsidRDefault="007D4829" w:rsidP="007D4829">
            <w:pPr>
              <w:widowControl w:val="0"/>
              <w:numPr>
                <w:ilvl w:val="0"/>
                <w:numId w:val="24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Трудоустройство.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09F7E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783916B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D6E9E3E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7B9B1B3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9E2FF90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473017E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B0D11DE" w14:textId="77777777" w:rsidR="007D4829" w:rsidRDefault="007D4829" w:rsidP="0078780A">
            <w:pPr>
              <w:widowControl w:val="0"/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</w:tbl>
    <w:p w14:paraId="27AA8EFC" w14:textId="77777777" w:rsidR="007D4829" w:rsidRPr="003D6756" w:rsidRDefault="007D4829" w:rsidP="007D4829">
      <w:pPr>
        <w:widowControl w:val="0"/>
        <w:rPr>
          <w:sz w:val="2"/>
          <w:szCs w:val="2"/>
        </w:rPr>
        <w:sectPr w:rsidR="007D4829" w:rsidRPr="003D6756" w:rsidSect="0017787F">
          <w:footerReference w:type="default" r:id="rId8"/>
          <w:pgSz w:w="11905" w:h="16837"/>
          <w:pgMar w:top="720" w:right="720" w:bottom="720" w:left="993" w:header="0" w:footer="3" w:gutter="0"/>
          <w:cols w:space="720"/>
          <w:noEndnote/>
          <w:docGrid w:linePitch="360"/>
        </w:sectPr>
      </w:pPr>
    </w:p>
    <w:p w14:paraId="553C2C6B" w14:textId="77777777" w:rsidR="007D4829" w:rsidRDefault="007D4829" w:rsidP="007D4829">
      <w:pPr>
        <w:pStyle w:val="40"/>
        <w:shd w:val="clear" w:color="auto" w:fill="auto"/>
        <w:spacing w:line="240" w:lineRule="auto"/>
        <w:ind w:firstLine="284"/>
        <w:jc w:val="center"/>
      </w:pPr>
    </w:p>
    <w:p w14:paraId="0080DAAB" w14:textId="77777777" w:rsidR="007D4829" w:rsidRDefault="007D4829" w:rsidP="007D4829">
      <w:pPr>
        <w:pStyle w:val="40"/>
        <w:widowControl w:val="0"/>
        <w:shd w:val="clear" w:color="auto" w:fill="auto"/>
        <w:tabs>
          <w:tab w:val="left" w:pos="709"/>
        </w:tabs>
        <w:spacing w:line="276" w:lineRule="auto"/>
        <w:ind w:firstLine="709"/>
        <w:jc w:val="both"/>
        <w:rPr>
          <w:b/>
          <w:bCs/>
        </w:rPr>
      </w:pPr>
      <w:r>
        <w:br w:type="page"/>
      </w:r>
    </w:p>
    <w:p w14:paraId="6A5184C5" w14:textId="77777777" w:rsidR="007D4829" w:rsidRPr="00766F88" w:rsidRDefault="007D4829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center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lastRenderedPageBreak/>
        <w:t>Социально-бытовая ориентировка 11 класс (68 час</w:t>
      </w:r>
      <w:r w:rsidR="0085188C" w:rsidRPr="00766F88">
        <w:rPr>
          <w:b/>
          <w:bCs/>
          <w:sz w:val="28"/>
          <w:szCs w:val="28"/>
        </w:rPr>
        <w:t>.</w:t>
      </w:r>
      <w:r w:rsidRPr="00766F88">
        <w:rPr>
          <w:b/>
          <w:bCs/>
          <w:sz w:val="28"/>
          <w:szCs w:val="28"/>
        </w:rPr>
        <w:t>)</w:t>
      </w:r>
      <w:r w:rsidR="0085188C" w:rsidRPr="00766F88">
        <w:rPr>
          <w:b/>
          <w:bCs/>
          <w:sz w:val="28"/>
          <w:szCs w:val="28"/>
        </w:rPr>
        <w:t>,</w:t>
      </w:r>
      <w:r w:rsidRPr="00766F88">
        <w:rPr>
          <w:b/>
          <w:bCs/>
          <w:sz w:val="28"/>
          <w:szCs w:val="28"/>
        </w:rPr>
        <w:t xml:space="preserve"> 2 часа в неделю</w:t>
      </w:r>
      <w:r w:rsidR="0085188C" w:rsidRPr="00766F88">
        <w:rPr>
          <w:b/>
          <w:bCs/>
          <w:sz w:val="28"/>
          <w:szCs w:val="28"/>
        </w:rPr>
        <w:t>.</w:t>
      </w:r>
    </w:p>
    <w:p w14:paraId="545F71AD" w14:textId="77777777" w:rsidR="0017787F" w:rsidRPr="00766F88" w:rsidRDefault="0017787F" w:rsidP="00766F88">
      <w:pPr>
        <w:pStyle w:val="40"/>
        <w:shd w:val="clear" w:color="auto" w:fill="auto"/>
        <w:spacing w:line="240" w:lineRule="auto"/>
        <w:ind w:firstLine="284"/>
        <w:jc w:val="center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t>Содержание изучаемого предмета</w:t>
      </w:r>
    </w:p>
    <w:p w14:paraId="6C98E5AB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b/>
          <w:bCs/>
          <w:sz w:val="28"/>
          <w:szCs w:val="28"/>
        </w:rPr>
      </w:pPr>
    </w:p>
    <w:p w14:paraId="40AFB992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t>Познавательная культура (12</w:t>
      </w:r>
      <w:r w:rsidR="00CE29AA" w:rsidRPr="00766F88">
        <w:rPr>
          <w:b/>
          <w:bCs/>
          <w:sz w:val="28"/>
          <w:szCs w:val="28"/>
        </w:rPr>
        <w:t xml:space="preserve"> </w:t>
      </w:r>
      <w:r w:rsidRPr="00766F88">
        <w:rPr>
          <w:b/>
          <w:bCs/>
          <w:sz w:val="28"/>
          <w:szCs w:val="28"/>
        </w:rPr>
        <w:t>час</w:t>
      </w:r>
      <w:r w:rsidR="00CE29AA" w:rsidRPr="00766F88">
        <w:rPr>
          <w:b/>
          <w:bCs/>
          <w:sz w:val="28"/>
          <w:szCs w:val="28"/>
        </w:rPr>
        <w:t>.</w:t>
      </w:r>
      <w:r w:rsidRPr="00766F88">
        <w:rPr>
          <w:b/>
          <w:bCs/>
          <w:sz w:val="28"/>
          <w:szCs w:val="28"/>
        </w:rPr>
        <w:t>)</w:t>
      </w:r>
    </w:p>
    <w:p w14:paraId="306EF7F9" w14:textId="77777777" w:rsidR="0017787F" w:rsidRPr="00766F88" w:rsidRDefault="00CE29AA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b/>
          <w:sz w:val="28"/>
          <w:szCs w:val="28"/>
        </w:rPr>
      </w:pPr>
      <w:r w:rsidRPr="00766F88">
        <w:rPr>
          <w:sz w:val="28"/>
          <w:szCs w:val="28"/>
        </w:rPr>
        <w:t xml:space="preserve">Познай себя </w:t>
      </w:r>
      <w:r w:rsidR="0017787F" w:rsidRPr="00766F88">
        <w:rPr>
          <w:sz w:val="28"/>
          <w:szCs w:val="28"/>
        </w:rPr>
        <w:t>(человек привычки, человек воли). Что значит быть интеллигентным человеком, Что принято считать хорошими манерами (скромность, сдержанность, деликатность, тактичность). Правила общежития (соседи). Деньги. Семейный бюджет. Виды приобретения наличными и в кредит. Планирование крупных, дорогостоящих покупок. «Я иду в банк оформлять кредит». Страхование. Банки. Виды сберегательных вкладов.</w:t>
      </w:r>
    </w:p>
    <w:p w14:paraId="2C2BCE72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40" w:lineRule="auto"/>
        <w:ind w:firstLine="284"/>
        <w:jc w:val="both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t>Воспитание здорового образа жизни (7</w:t>
      </w:r>
      <w:r w:rsidR="00CE29AA" w:rsidRPr="00766F88">
        <w:rPr>
          <w:b/>
          <w:bCs/>
          <w:sz w:val="28"/>
          <w:szCs w:val="28"/>
        </w:rPr>
        <w:t xml:space="preserve"> </w:t>
      </w:r>
      <w:r w:rsidRPr="00766F88">
        <w:rPr>
          <w:b/>
          <w:bCs/>
          <w:sz w:val="28"/>
          <w:szCs w:val="28"/>
        </w:rPr>
        <w:t>час</w:t>
      </w:r>
      <w:r w:rsidR="00CE29AA" w:rsidRPr="00766F88">
        <w:rPr>
          <w:b/>
          <w:bCs/>
          <w:sz w:val="28"/>
          <w:szCs w:val="28"/>
        </w:rPr>
        <w:t>.</w:t>
      </w:r>
      <w:r w:rsidRPr="00766F88">
        <w:rPr>
          <w:b/>
          <w:bCs/>
          <w:sz w:val="28"/>
          <w:szCs w:val="28"/>
        </w:rPr>
        <w:t>)</w:t>
      </w:r>
    </w:p>
    <w:p w14:paraId="279BADBA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b/>
          <w:sz w:val="28"/>
          <w:szCs w:val="28"/>
        </w:rPr>
      </w:pPr>
      <w:r w:rsidRPr="00766F88">
        <w:rPr>
          <w:sz w:val="28"/>
          <w:szCs w:val="28"/>
        </w:rPr>
        <w:t>Правила здорового образа  жизни. Здоровый образ жизни - мода или потребность. Влияния современной моды на здоровье: тату, пирсинг.</w:t>
      </w:r>
      <w:r w:rsidR="00CE29A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 xml:space="preserve">Вредные привычки и их влияние на здоровье. Стресс. Воля и характер.8 мифов о курении. </w:t>
      </w:r>
    </w:p>
    <w:p w14:paraId="1A6488E5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40" w:lineRule="auto"/>
        <w:ind w:firstLine="284"/>
        <w:jc w:val="both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t>Я и общество (12</w:t>
      </w:r>
      <w:r w:rsidR="00CE29AA" w:rsidRPr="00766F88">
        <w:rPr>
          <w:b/>
          <w:bCs/>
          <w:sz w:val="28"/>
          <w:szCs w:val="28"/>
        </w:rPr>
        <w:t xml:space="preserve"> </w:t>
      </w:r>
      <w:r w:rsidRPr="00766F88">
        <w:rPr>
          <w:b/>
          <w:bCs/>
          <w:sz w:val="28"/>
          <w:szCs w:val="28"/>
        </w:rPr>
        <w:t>час</w:t>
      </w:r>
      <w:r w:rsidR="00CE29AA" w:rsidRPr="00766F88">
        <w:rPr>
          <w:b/>
          <w:bCs/>
          <w:sz w:val="28"/>
          <w:szCs w:val="28"/>
        </w:rPr>
        <w:t>.</w:t>
      </w:r>
      <w:r w:rsidRPr="00766F88">
        <w:rPr>
          <w:b/>
          <w:bCs/>
          <w:sz w:val="28"/>
          <w:szCs w:val="28"/>
        </w:rPr>
        <w:t>)</w:t>
      </w:r>
    </w:p>
    <w:p w14:paraId="1DE4883E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b/>
          <w:sz w:val="28"/>
          <w:szCs w:val="28"/>
        </w:rPr>
      </w:pPr>
      <w:r w:rsidRPr="00766F88">
        <w:rPr>
          <w:sz w:val="28"/>
          <w:szCs w:val="28"/>
        </w:rPr>
        <w:t>Человек-частица общества.</w:t>
      </w:r>
      <w:r w:rsidR="00CE29A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Человек и его семья.</w:t>
      </w:r>
      <w:r w:rsidR="00CE29A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Условия создания семьи.</w:t>
      </w:r>
    </w:p>
    <w:p w14:paraId="634B7E33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b/>
          <w:sz w:val="28"/>
          <w:szCs w:val="28"/>
        </w:rPr>
      </w:pPr>
      <w:r w:rsidRPr="00766F88">
        <w:rPr>
          <w:sz w:val="28"/>
          <w:szCs w:val="28"/>
        </w:rPr>
        <w:t xml:space="preserve">Семейное законодательство. Анонимные </w:t>
      </w:r>
      <w:r w:rsidR="00CE29AA" w:rsidRPr="00766F88">
        <w:rPr>
          <w:sz w:val="28"/>
          <w:szCs w:val="28"/>
        </w:rPr>
        <w:t xml:space="preserve">письма, клевета, оскорбление. </w:t>
      </w:r>
      <w:r w:rsidRPr="00766F88">
        <w:rPr>
          <w:sz w:val="28"/>
          <w:szCs w:val="28"/>
        </w:rPr>
        <w:t>О тайне связи. Свобода и вседозволенность. Жилищные правоотношения. Завещание. Право и закон. Искусство делать подарки. Как правильно вручить подарок.  Встреча Нового года в разных странах.</w:t>
      </w:r>
    </w:p>
    <w:p w14:paraId="623555E6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40" w:lineRule="auto"/>
        <w:ind w:firstLine="284"/>
        <w:jc w:val="both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t>Нравственная культура (11</w:t>
      </w:r>
      <w:r w:rsidR="00CE29AA" w:rsidRPr="00766F88">
        <w:rPr>
          <w:b/>
          <w:bCs/>
          <w:sz w:val="28"/>
          <w:szCs w:val="28"/>
        </w:rPr>
        <w:t xml:space="preserve"> </w:t>
      </w:r>
      <w:r w:rsidRPr="00766F88">
        <w:rPr>
          <w:b/>
          <w:bCs/>
          <w:sz w:val="28"/>
          <w:szCs w:val="28"/>
        </w:rPr>
        <w:t>час</w:t>
      </w:r>
      <w:r w:rsidR="00CE29AA" w:rsidRPr="00766F88">
        <w:rPr>
          <w:b/>
          <w:bCs/>
          <w:sz w:val="28"/>
          <w:szCs w:val="28"/>
        </w:rPr>
        <w:t>.</w:t>
      </w:r>
      <w:r w:rsidRPr="00766F88">
        <w:rPr>
          <w:b/>
          <w:bCs/>
          <w:sz w:val="28"/>
          <w:szCs w:val="28"/>
        </w:rPr>
        <w:t>)</w:t>
      </w:r>
    </w:p>
    <w:p w14:paraId="332D3D8F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b/>
          <w:sz w:val="28"/>
          <w:szCs w:val="28"/>
        </w:rPr>
      </w:pPr>
      <w:r w:rsidRPr="00766F88">
        <w:rPr>
          <w:sz w:val="28"/>
          <w:szCs w:val="28"/>
        </w:rPr>
        <w:t>Я не боюсь ошибиться. Любовь и дружба. О культуре общения юноши и девушки. Обязанности детей по отношению к родителям. Долг и совесть. Нормы поведения в ресторане.  По святым местам Северной Осетии (Нузал, Реком, Роща Хетага, Родовые Дзуары, Храм Хозита</w:t>
      </w:r>
      <w:r w:rsidR="00CE29AA" w:rsidRPr="00766F88">
        <w:rPr>
          <w:sz w:val="28"/>
          <w:szCs w:val="28"/>
        </w:rPr>
        <w:t xml:space="preserve">, </w:t>
      </w:r>
      <w:r w:rsidRPr="00766F88">
        <w:rPr>
          <w:sz w:val="28"/>
          <w:szCs w:val="28"/>
        </w:rPr>
        <w:t>Майрам).</w:t>
      </w:r>
      <w:r w:rsidR="00CE29AA" w:rsidRPr="00766F88">
        <w:rPr>
          <w:sz w:val="28"/>
          <w:szCs w:val="28"/>
        </w:rPr>
        <w:t xml:space="preserve"> Мемориал славы, </w:t>
      </w:r>
      <w:r w:rsidRPr="00766F88">
        <w:rPr>
          <w:sz w:val="28"/>
          <w:szCs w:val="28"/>
        </w:rPr>
        <w:t>Свобода и вседозволенность.</w:t>
      </w:r>
      <w:r w:rsidR="00CE29A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Памятники героям ВОВ в Северной Осетии. Конфликты и компромисс.</w:t>
      </w:r>
      <w:r w:rsidR="00CE29A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Влияние характера на поступки людей.</w:t>
      </w:r>
    </w:p>
    <w:p w14:paraId="699F6B17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40" w:lineRule="auto"/>
        <w:ind w:firstLine="284"/>
        <w:jc w:val="both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t>Трудовая культура (15</w:t>
      </w:r>
      <w:r w:rsidR="00CE29AA" w:rsidRPr="00766F88">
        <w:rPr>
          <w:b/>
          <w:bCs/>
          <w:sz w:val="28"/>
          <w:szCs w:val="28"/>
        </w:rPr>
        <w:t xml:space="preserve"> </w:t>
      </w:r>
      <w:r w:rsidRPr="00766F88">
        <w:rPr>
          <w:b/>
          <w:bCs/>
          <w:sz w:val="28"/>
          <w:szCs w:val="28"/>
        </w:rPr>
        <w:t>час</w:t>
      </w:r>
      <w:r w:rsidR="00CE29AA" w:rsidRPr="00766F88">
        <w:rPr>
          <w:b/>
          <w:bCs/>
          <w:sz w:val="28"/>
          <w:szCs w:val="28"/>
        </w:rPr>
        <w:t>.</w:t>
      </w:r>
      <w:r w:rsidRPr="00766F88">
        <w:rPr>
          <w:b/>
          <w:bCs/>
          <w:sz w:val="28"/>
          <w:szCs w:val="28"/>
        </w:rPr>
        <w:t>)</w:t>
      </w:r>
    </w:p>
    <w:p w14:paraId="23DC50E3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40" w:lineRule="auto"/>
        <w:ind w:firstLine="284"/>
        <w:jc w:val="both"/>
        <w:rPr>
          <w:b/>
          <w:sz w:val="28"/>
          <w:szCs w:val="28"/>
        </w:rPr>
      </w:pPr>
      <w:r w:rsidRPr="00766F88">
        <w:rPr>
          <w:sz w:val="28"/>
          <w:szCs w:val="28"/>
        </w:rPr>
        <w:t>Уборка ванны и санузла. Моющие средства, используемые при уборке кафельных стен. Купание малыша. Без особого труда, но не детская еда. Правила кормления детей ясельного возраста. Понятие о вегетарианстве.</w:t>
      </w:r>
      <w:r w:rsidR="00CE29A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 xml:space="preserve">Значение мяса, рыбы, овощей в жизни человека. </w:t>
      </w:r>
    </w:p>
    <w:p w14:paraId="5617CDC9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b/>
          <w:sz w:val="28"/>
          <w:szCs w:val="28"/>
        </w:rPr>
      </w:pPr>
      <w:r w:rsidRPr="00766F88">
        <w:rPr>
          <w:sz w:val="28"/>
          <w:szCs w:val="28"/>
        </w:rPr>
        <w:t>Авиатранспорт. Аэровокзал. Службы аэровокзала.</w:t>
      </w:r>
      <w:r w:rsidR="00CE29A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Порядок приобретения билета и его возврат.</w:t>
      </w:r>
      <w:r w:rsidR="00CE29AA" w:rsidRP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>Уход за больным</w:t>
      </w:r>
      <w:r w:rsidR="00766F88">
        <w:rPr>
          <w:sz w:val="28"/>
          <w:szCs w:val="28"/>
        </w:rPr>
        <w:t xml:space="preserve"> </w:t>
      </w:r>
      <w:r w:rsidRPr="00766F88">
        <w:rPr>
          <w:sz w:val="28"/>
          <w:szCs w:val="28"/>
        </w:rPr>
        <w:t xml:space="preserve">(одевать, умывать, кормить больного, измерять температуру, ставить горчичники.). Предприятия бытового обслуживания. Виды оказываемых услуг. </w:t>
      </w:r>
    </w:p>
    <w:p w14:paraId="6A3E7022" w14:textId="77777777" w:rsidR="0017787F" w:rsidRPr="00766F88" w:rsidRDefault="00CE29AA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t>Личная гигиена (2 час.</w:t>
      </w:r>
      <w:r w:rsidR="0017787F" w:rsidRPr="00766F88">
        <w:rPr>
          <w:b/>
          <w:bCs/>
          <w:sz w:val="28"/>
          <w:szCs w:val="28"/>
        </w:rPr>
        <w:t>)</w:t>
      </w:r>
    </w:p>
    <w:p w14:paraId="7860B991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b/>
          <w:sz w:val="28"/>
          <w:szCs w:val="28"/>
        </w:rPr>
      </w:pPr>
      <w:r w:rsidRPr="00766F88">
        <w:rPr>
          <w:sz w:val="28"/>
          <w:szCs w:val="28"/>
        </w:rPr>
        <w:t>Личная гигиена и здоровье. Венерические заболевания. Герпес. Сифилис.</w:t>
      </w:r>
    </w:p>
    <w:p w14:paraId="31BBDB20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3783"/>
        </w:tabs>
        <w:spacing w:line="240" w:lineRule="auto"/>
        <w:ind w:firstLine="284"/>
        <w:jc w:val="both"/>
        <w:rPr>
          <w:b/>
          <w:bCs/>
          <w:sz w:val="28"/>
          <w:szCs w:val="28"/>
        </w:rPr>
      </w:pPr>
      <w:r w:rsidRPr="00766F88">
        <w:rPr>
          <w:b/>
          <w:bCs/>
          <w:sz w:val="28"/>
          <w:szCs w:val="28"/>
        </w:rPr>
        <w:t>Проф</w:t>
      </w:r>
      <w:r w:rsidR="00CE29AA" w:rsidRPr="00766F88">
        <w:rPr>
          <w:b/>
          <w:bCs/>
          <w:sz w:val="28"/>
          <w:szCs w:val="28"/>
        </w:rPr>
        <w:t>ессиональная ориентация (9 час.</w:t>
      </w:r>
      <w:r w:rsidRPr="00766F88">
        <w:rPr>
          <w:b/>
          <w:bCs/>
          <w:sz w:val="28"/>
          <w:szCs w:val="28"/>
        </w:rPr>
        <w:t>)</w:t>
      </w:r>
    </w:p>
    <w:p w14:paraId="0ED22063" w14:textId="77777777" w:rsidR="0017787F" w:rsidRPr="00766F88" w:rsidRDefault="0017787F" w:rsidP="00766F88">
      <w:pPr>
        <w:pStyle w:val="40"/>
        <w:widowControl w:val="0"/>
        <w:shd w:val="clear" w:color="auto" w:fill="auto"/>
        <w:tabs>
          <w:tab w:val="left" w:pos="709"/>
        </w:tabs>
        <w:spacing w:line="240" w:lineRule="auto"/>
        <w:ind w:firstLine="284"/>
        <w:jc w:val="both"/>
        <w:rPr>
          <w:sz w:val="28"/>
          <w:szCs w:val="28"/>
        </w:rPr>
      </w:pPr>
      <w:r w:rsidRPr="00766F88">
        <w:rPr>
          <w:spacing w:val="-6"/>
          <w:sz w:val="28"/>
          <w:szCs w:val="28"/>
        </w:rPr>
        <w:t>Мой выбор после 11класса. О моих жизненных планах. Трудоустройство.  Центр занятости. Временная и постоянная занятость. Заявление, автобиография, резюме. Налоги. Трудовой договор. Специальности для глухих людей. Что нужно знать о бизнесе.</w:t>
      </w:r>
    </w:p>
    <w:p w14:paraId="2E312D90" w14:textId="77777777" w:rsidR="0017787F" w:rsidRPr="00766F88" w:rsidRDefault="0017787F" w:rsidP="00766F88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6F88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W w:w="10490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2445"/>
        <w:gridCol w:w="6520"/>
        <w:gridCol w:w="992"/>
      </w:tblGrid>
      <w:tr w:rsidR="007D4829" w:rsidRPr="00DF24A6" w14:paraId="2514AE79" w14:textId="77777777" w:rsidTr="0078780A">
        <w:trPr>
          <w:trHeight w:val="52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DBE9C" w14:textId="77777777" w:rsidR="007D4829" w:rsidRPr="00DF24A6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F24A6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№ п/п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64395" w14:textId="77777777" w:rsidR="007D4829" w:rsidRPr="00DF24A6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F24A6">
              <w:rPr>
                <w:rFonts w:ascii="Times New Roman" w:eastAsia="Times New Roman" w:hAnsi="Times New Roman" w:cs="Times New Roman"/>
                <w:b/>
                <w:color w:val="auto"/>
              </w:rPr>
              <w:t>Тема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B8DF5" w14:textId="77777777" w:rsidR="007D4829" w:rsidRPr="00DF24A6" w:rsidRDefault="007D4829" w:rsidP="0078780A">
            <w:pPr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F24A6">
              <w:rPr>
                <w:rFonts w:ascii="Times New Roman" w:eastAsia="Times New Roman" w:hAnsi="Times New Roman" w:cs="Times New Roman"/>
                <w:b/>
                <w:color w:val="auto"/>
              </w:rPr>
              <w:t>Виды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1E040" w14:textId="77777777" w:rsidR="007D4829" w:rsidRPr="00DF24A6" w:rsidRDefault="007D4829" w:rsidP="0078780A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F24A6">
              <w:rPr>
                <w:rFonts w:ascii="Times New Roman" w:eastAsia="Times New Roman" w:hAnsi="Times New Roman" w:cs="Times New Roman"/>
                <w:b/>
                <w:color w:val="auto"/>
              </w:rPr>
              <w:t>Кол. часов</w:t>
            </w:r>
          </w:p>
        </w:tc>
      </w:tr>
      <w:tr w:rsidR="007D4829" w:rsidRPr="006F4F0F" w14:paraId="39865FAC" w14:textId="77777777" w:rsidTr="0078780A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62CC7" w14:textId="77777777" w:rsidR="007D4829" w:rsidRDefault="007D4829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09972" w14:textId="77777777" w:rsidR="007D4829" w:rsidRPr="00AF4555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b/>
                <w:color w:val="auto"/>
              </w:rPr>
              <w:t>Познавательная культура.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B8B5F" w14:textId="77777777" w:rsidR="007D4829" w:rsidRPr="00AF4555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Что значит быть интеллигентным человеком.</w:t>
            </w:r>
          </w:p>
          <w:p w14:paraId="268E9700" w14:textId="77777777" w:rsidR="007D4829" w:rsidRPr="00AF4555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Что принято считать хорошими манерами (скромность, сдержанность, деликатность).</w:t>
            </w:r>
          </w:p>
          <w:p w14:paraId="4743AC86" w14:textId="77777777" w:rsidR="007D4829" w:rsidRPr="00AF4555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Правила общежития (соседи).</w:t>
            </w:r>
          </w:p>
          <w:p w14:paraId="0A3E5C23" w14:textId="77777777" w:rsidR="007D4829" w:rsidRPr="00AF4555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Деньги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15615AD2" w14:textId="77777777" w:rsidR="007D4829" w:rsidRPr="00AF4555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Семейный бюджет.</w:t>
            </w:r>
          </w:p>
          <w:p w14:paraId="52E5F54B" w14:textId="77777777" w:rsidR="007D4829" w:rsidRPr="00AF4555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Виды приобретения: наличными и в кредит.</w:t>
            </w:r>
          </w:p>
          <w:p w14:paraId="5B001144" w14:textId="77777777" w:rsidR="007D4829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Планирование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крупных покупок. </w:t>
            </w:r>
          </w:p>
          <w:p w14:paraId="2CA3416F" w14:textId="77777777" w:rsidR="007D4829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«Я иду в банк оформлять кредит».</w:t>
            </w:r>
          </w:p>
          <w:p w14:paraId="0E12101A" w14:textId="77777777" w:rsidR="007D4829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Страхование.</w:t>
            </w:r>
          </w:p>
          <w:p w14:paraId="66006193" w14:textId="77777777" w:rsidR="007D4829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Банки.</w:t>
            </w:r>
          </w:p>
          <w:p w14:paraId="37AC4415" w14:textId="77777777" w:rsidR="007D4829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Виды вкладов.</w:t>
            </w:r>
          </w:p>
          <w:p w14:paraId="66BCA0E2" w14:textId="77777777" w:rsidR="007D4829" w:rsidRPr="00AF4555" w:rsidRDefault="007D4829" w:rsidP="007D4829">
            <w:pPr>
              <w:numPr>
                <w:ilvl w:val="0"/>
                <w:numId w:val="26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ознай себя (человек привычки, человек воли)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4F456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ACE7935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E0CCABC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BCA5806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C9FD431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A9C38F0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641208F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B8AF1D4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C6C30BA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D9619D3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2698DB8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66E8C0E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9FFE87B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64FD854C" w14:textId="77777777" w:rsidTr="0078780A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10AAB" w14:textId="77777777" w:rsidR="007D4829" w:rsidRDefault="007D4829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3435F" w14:textId="77777777" w:rsidR="007D4829" w:rsidRPr="00AF4555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b/>
                <w:color w:val="auto"/>
              </w:rPr>
              <w:t>Воспитание</w:t>
            </w:r>
          </w:p>
          <w:p w14:paraId="16CC7A17" w14:textId="77777777" w:rsidR="007D4829" w:rsidRPr="00AF4555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b/>
                <w:color w:val="auto"/>
              </w:rPr>
              <w:t>Здорового образа жизни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49175" w14:textId="77777777" w:rsidR="007D4829" w:rsidRDefault="007D4829" w:rsidP="007D4829">
            <w:pPr>
              <w:numPr>
                <w:ilvl w:val="0"/>
                <w:numId w:val="2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Правила здорового образа жизни.</w:t>
            </w:r>
          </w:p>
          <w:p w14:paraId="3BFD0BD2" w14:textId="77777777" w:rsidR="007D4829" w:rsidRPr="0020195D" w:rsidRDefault="007D4829" w:rsidP="007D4829">
            <w:pPr>
              <w:numPr>
                <w:ilvl w:val="0"/>
                <w:numId w:val="2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Здоровый образ жизни- мода или потребность. </w:t>
            </w:r>
            <w:r w:rsidRPr="0020195D">
              <w:rPr>
                <w:rFonts w:ascii="Times New Roman" w:eastAsia="Times New Roman" w:hAnsi="Times New Roman" w:cs="Times New Roman"/>
                <w:color w:val="auto"/>
              </w:rPr>
              <w:t>Влияние современной моды на здоровье: тату, пирсинг.</w:t>
            </w:r>
          </w:p>
          <w:p w14:paraId="75BB5AB7" w14:textId="77777777" w:rsidR="007D4829" w:rsidRDefault="007D4829" w:rsidP="007D4829">
            <w:pPr>
              <w:numPr>
                <w:ilvl w:val="0"/>
                <w:numId w:val="2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Стресс.</w:t>
            </w:r>
          </w:p>
          <w:p w14:paraId="2F94201C" w14:textId="77777777" w:rsidR="007D4829" w:rsidRDefault="007D4829" w:rsidP="007D4829">
            <w:pPr>
              <w:numPr>
                <w:ilvl w:val="0"/>
                <w:numId w:val="2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Воля и характер.</w:t>
            </w:r>
          </w:p>
          <w:p w14:paraId="60A08EF0" w14:textId="77777777" w:rsidR="007D4829" w:rsidRDefault="007D4829" w:rsidP="007D4829">
            <w:pPr>
              <w:numPr>
                <w:ilvl w:val="0"/>
                <w:numId w:val="2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 мифов о курении.</w:t>
            </w:r>
          </w:p>
          <w:p w14:paraId="0A9872F2" w14:textId="77777777" w:rsidR="007D4829" w:rsidRPr="0020195D" w:rsidRDefault="007D4829" w:rsidP="007D4829">
            <w:pPr>
              <w:numPr>
                <w:ilvl w:val="0"/>
                <w:numId w:val="2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20195D">
              <w:rPr>
                <w:rFonts w:ascii="Times New Roman" w:eastAsia="Times New Roman" w:hAnsi="Times New Roman" w:cs="Times New Roman"/>
                <w:color w:val="auto"/>
              </w:rPr>
              <w:t>Грипп. Профилактика и лечение гриппа.</w:t>
            </w:r>
          </w:p>
          <w:p w14:paraId="157E54A8" w14:textId="77777777" w:rsidR="007D4829" w:rsidRPr="00584392" w:rsidRDefault="007D4829" w:rsidP="007D4829">
            <w:pPr>
              <w:numPr>
                <w:ilvl w:val="0"/>
                <w:numId w:val="2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Пищевые отравления и их профилактика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260FD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6CF86FA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27A0015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5D62089C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4F1207E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17830C2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AF331AE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EC5CAAF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727E5E8A" w14:textId="77777777" w:rsidTr="0078780A">
        <w:trPr>
          <w:trHeight w:val="55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F99C3" w14:textId="77777777" w:rsidR="007D4829" w:rsidRDefault="007D4829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AAFEC" w14:textId="77777777" w:rsidR="007D4829" w:rsidRPr="00AF4555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b/>
                <w:color w:val="auto"/>
              </w:rPr>
              <w:t>Я и общество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BC1BB" w14:textId="77777777" w:rsidR="007D4829" w:rsidRPr="00AF4555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Человек-частица общества.</w:t>
            </w:r>
          </w:p>
          <w:p w14:paraId="5CF40A55" w14:textId="77777777" w:rsidR="007D4829" w:rsidRPr="00AF4555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Человек и его семья.</w:t>
            </w:r>
          </w:p>
          <w:p w14:paraId="193D5232" w14:textId="77777777" w:rsidR="007D4829" w:rsidRPr="00AF4555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Условия создания семьи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6087108B" w14:textId="77777777" w:rsidR="007D4829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Семейное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>законодательство.</w:t>
            </w:r>
          </w:p>
          <w:p w14:paraId="3892902B" w14:textId="77777777" w:rsidR="007D4829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 тайне связи: анонимные письма, клевета, оскорбление.</w:t>
            </w:r>
          </w:p>
          <w:p w14:paraId="69B19C22" w14:textId="77777777" w:rsidR="007D4829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Свобода и вседозволенность.</w:t>
            </w:r>
          </w:p>
          <w:p w14:paraId="5DBFAE60" w14:textId="77777777" w:rsidR="007D4829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Жилищные правоотношения.</w:t>
            </w:r>
          </w:p>
          <w:p w14:paraId="1D91738A" w14:textId="77777777" w:rsidR="007D4829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Завещание.</w:t>
            </w:r>
          </w:p>
          <w:p w14:paraId="700A46BA" w14:textId="77777777" w:rsidR="007D4829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Право и закон. Закон и я.</w:t>
            </w:r>
          </w:p>
          <w:p w14:paraId="5548465B" w14:textId="77777777" w:rsidR="007D4829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Искусство делать подарки.</w:t>
            </w:r>
          </w:p>
          <w:p w14:paraId="50BFE367" w14:textId="77777777" w:rsidR="007D4829" w:rsidRPr="00AF4555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Как правильно вручить подарок.</w:t>
            </w:r>
          </w:p>
          <w:p w14:paraId="6C83D828" w14:textId="77777777" w:rsidR="007D4829" w:rsidRPr="00D61682" w:rsidRDefault="007D4829" w:rsidP="007D4829">
            <w:pPr>
              <w:numPr>
                <w:ilvl w:val="0"/>
                <w:numId w:val="27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Встреча Нового Года в разных странах.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86C65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3332DE3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D745D72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4319B2E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E1B1977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0ACB755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D020E32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2E77799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4E3DD8F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4B77A8A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DE4C474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C51A045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2D9A1609" w14:textId="77777777" w:rsidTr="0078780A">
        <w:trPr>
          <w:trHeight w:val="282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DCE6A" w14:textId="77777777" w:rsidR="007D4829" w:rsidRDefault="007D4829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4A321" w14:textId="77777777" w:rsidR="007D4829" w:rsidRPr="00B02D84" w:rsidRDefault="007D4829" w:rsidP="0078780A">
            <w:pPr>
              <w:spacing w:line="250" w:lineRule="exac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Нравственная культура</w:t>
            </w:r>
          </w:p>
          <w:p w14:paraId="2953151D" w14:textId="77777777" w:rsidR="007D4829" w:rsidRPr="00AF4555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DB121" w14:textId="77777777" w:rsidR="007D4829" w:rsidRDefault="007D4829" w:rsidP="007D4829">
            <w:pPr>
              <w:numPr>
                <w:ilvl w:val="0"/>
                <w:numId w:val="3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Любовь и дружба.</w:t>
            </w:r>
          </w:p>
          <w:p w14:paraId="6C6136A5" w14:textId="77777777" w:rsidR="007D4829" w:rsidRDefault="007D4829" w:rsidP="007D4829">
            <w:pPr>
              <w:numPr>
                <w:ilvl w:val="0"/>
                <w:numId w:val="3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 культуре общения юноши и девушки.</w:t>
            </w:r>
          </w:p>
          <w:p w14:paraId="687A5B4A" w14:textId="77777777" w:rsidR="007D4829" w:rsidRDefault="007D4829" w:rsidP="007D4829">
            <w:pPr>
              <w:numPr>
                <w:ilvl w:val="0"/>
                <w:numId w:val="3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Обязанности детей по отношению родителей.</w:t>
            </w:r>
          </w:p>
          <w:p w14:paraId="390D0FC2" w14:textId="77777777" w:rsidR="007D4829" w:rsidRDefault="007D4829" w:rsidP="007D4829">
            <w:pPr>
              <w:numPr>
                <w:ilvl w:val="0"/>
                <w:numId w:val="3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Долг и совесть.</w:t>
            </w:r>
          </w:p>
          <w:p w14:paraId="45225234" w14:textId="77777777" w:rsidR="007D4829" w:rsidRDefault="007D4829" w:rsidP="007D4829">
            <w:pPr>
              <w:numPr>
                <w:ilvl w:val="0"/>
                <w:numId w:val="3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Нормы поведения в ресторане.</w:t>
            </w:r>
          </w:p>
          <w:p w14:paraId="50B86EBB" w14:textId="77777777" w:rsidR="007D4829" w:rsidRPr="00AF4555" w:rsidRDefault="007D4829" w:rsidP="007D4829">
            <w:pPr>
              <w:numPr>
                <w:ilvl w:val="0"/>
                <w:numId w:val="3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 xml:space="preserve"> святым местам Северной Осетии (Низал,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>Рекам, Роща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>Хетага, Родовые дзуары, Храм Хозита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>Майрам).</w:t>
            </w:r>
          </w:p>
          <w:p w14:paraId="4E7CCD9B" w14:textId="77777777" w:rsidR="007D4829" w:rsidRDefault="007D4829" w:rsidP="007D4829">
            <w:pPr>
              <w:numPr>
                <w:ilvl w:val="0"/>
                <w:numId w:val="3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Памятники героям ВОВ в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>Северной Осетии.</w:t>
            </w:r>
          </w:p>
          <w:p w14:paraId="24E88CB3" w14:textId="77777777" w:rsidR="007D4829" w:rsidRPr="00AF4555" w:rsidRDefault="007D4829" w:rsidP="007D4829">
            <w:pPr>
              <w:numPr>
                <w:ilvl w:val="0"/>
                <w:numId w:val="3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Мемориал славы.</w:t>
            </w:r>
          </w:p>
          <w:p w14:paraId="086A7D42" w14:textId="77777777" w:rsidR="007D4829" w:rsidRPr="00AF4555" w:rsidRDefault="007D4829" w:rsidP="007D4829">
            <w:pPr>
              <w:numPr>
                <w:ilvl w:val="0"/>
                <w:numId w:val="3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Конфликты и компромисс.</w:t>
            </w:r>
          </w:p>
          <w:p w14:paraId="7853F25D" w14:textId="77777777" w:rsidR="007D4829" w:rsidRPr="00AF4555" w:rsidRDefault="007D4829" w:rsidP="007D4829">
            <w:pPr>
              <w:numPr>
                <w:ilvl w:val="0"/>
                <w:numId w:val="35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Влияние характера на поступки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5CC20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2F4C8A8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33C2B77D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00603F6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1D2CE22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F3AB90E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14:paraId="6ADA2B98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EC75A6F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0E523AC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196650A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1AEE529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5B3522A1" w14:textId="77777777" w:rsidTr="0078780A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C28D5" w14:textId="77777777" w:rsidR="007D4829" w:rsidRDefault="007D4829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71823" w14:textId="77777777" w:rsidR="007D4829" w:rsidRPr="00AF4555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b/>
                <w:color w:val="auto"/>
              </w:rPr>
              <w:t>Трудовая культура</w:t>
            </w:r>
          </w:p>
          <w:p w14:paraId="07F59AA6" w14:textId="77777777" w:rsidR="007D4829" w:rsidRPr="00AF4555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A764E" w14:textId="77777777" w:rsidR="007D4829" w:rsidRPr="00AF4555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Купание малыша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01D9860A" w14:textId="77777777" w:rsidR="007D4829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Правила кормления детей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. 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>Ясельного возраста.</w:t>
            </w:r>
          </w:p>
          <w:p w14:paraId="10F7D486" w14:textId="77777777" w:rsidR="007D4829" w:rsidRPr="00AF4555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Понятие о вегетарианстве.</w:t>
            </w:r>
          </w:p>
          <w:p w14:paraId="0EA0D693" w14:textId="77777777" w:rsidR="007D4829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Значение мяса, рыбы, овощей в жизни человека</w:t>
            </w:r>
          </w:p>
          <w:p w14:paraId="4B54913B" w14:textId="77777777" w:rsidR="007D4829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 самых вредных продуктов.</w:t>
            </w:r>
          </w:p>
          <w:p w14:paraId="06545762" w14:textId="77777777" w:rsidR="007D4829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Видео-рецепт приготовления осетинских пирогов .Символическое значение 2-х, 3-х пирогов</w:t>
            </w:r>
          </w:p>
          <w:p w14:paraId="6CA900FF" w14:textId="77777777" w:rsidR="007D4829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Авиатранспорт. Аэровокзал. Службы аэровокзала.</w:t>
            </w:r>
          </w:p>
          <w:p w14:paraId="2A9831E5" w14:textId="77777777" w:rsidR="007D4829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Порядок приобретения билета и его возврат.</w:t>
            </w:r>
          </w:p>
          <w:p w14:paraId="2BBEF064" w14:textId="77777777" w:rsidR="007D4829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Уход за больным(</w:t>
            </w:r>
            <w:r w:rsidRPr="00F97C7D">
              <w:rPr>
                <w:rFonts w:ascii="Times New Roman" w:eastAsia="Times New Roman" w:hAnsi="Times New Roman" w:cs="Times New Roman"/>
                <w:color w:val="auto"/>
              </w:rPr>
              <w:t>одевать, умывать, кормить больного, измерять температуру, ставить горчичники.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  <w:p w14:paraId="5718E9C5" w14:textId="77777777" w:rsidR="007D4829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Предприятия бытового обслуживания.</w:t>
            </w:r>
          </w:p>
          <w:p w14:paraId="71CD024E" w14:textId="77777777" w:rsidR="007D4829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Виды оказываемых услуг.</w:t>
            </w:r>
          </w:p>
          <w:p w14:paraId="60DE5F13" w14:textId="77777777" w:rsidR="007D4829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Уборка ванны и санузла.</w:t>
            </w:r>
          </w:p>
          <w:p w14:paraId="4DF235BE" w14:textId="77777777" w:rsidR="007D4829" w:rsidRPr="00AF4555" w:rsidRDefault="007D4829" w:rsidP="007D4829">
            <w:pPr>
              <w:numPr>
                <w:ilvl w:val="0"/>
                <w:numId w:val="28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Моющие средства при мытье кафельных стен.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48BB2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</w:t>
            </w:r>
          </w:p>
          <w:p w14:paraId="2970050E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97EB850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D71A0D1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B333DE8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7DAA7CC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4A6437FE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1C4E0EC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8F56272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8CEAFC4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2C39E8D1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4A56215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7B09666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</w:t>
            </w:r>
          </w:p>
          <w:p w14:paraId="6C868791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00BAE94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7D4829" w:rsidRPr="006F4F0F" w14:paraId="4E4C19BC" w14:textId="77777777" w:rsidTr="0078780A">
        <w:trPr>
          <w:trHeight w:val="127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E638B" w14:textId="77777777" w:rsidR="007D4829" w:rsidRDefault="007D4829" w:rsidP="0078780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D7F93" w14:textId="77777777" w:rsidR="007D4829" w:rsidRPr="00AF4555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b/>
                <w:color w:val="auto"/>
              </w:rPr>
              <w:t>Профессиональная ориентация</w:t>
            </w:r>
          </w:p>
          <w:p w14:paraId="1FD3E719" w14:textId="77777777" w:rsidR="007D4829" w:rsidRPr="00AF4555" w:rsidRDefault="007D4829" w:rsidP="0078780A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56281" w14:textId="77777777" w:rsidR="007D4829" w:rsidRPr="00AF4555" w:rsidRDefault="007D4829" w:rsidP="007D4829">
            <w:pPr>
              <w:numPr>
                <w:ilvl w:val="0"/>
                <w:numId w:val="2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Мой выбор после 11класса.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 моих жизненных планах.</w:t>
            </w:r>
          </w:p>
          <w:p w14:paraId="29B0C016" w14:textId="77777777" w:rsidR="007D4829" w:rsidRPr="00AF4555" w:rsidRDefault="007D4829" w:rsidP="007D4829">
            <w:pPr>
              <w:numPr>
                <w:ilvl w:val="0"/>
                <w:numId w:val="2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 xml:space="preserve">Трудоустройство. </w:t>
            </w:r>
          </w:p>
          <w:p w14:paraId="7CC5E1EE" w14:textId="77777777" w:rsidR="007D4829" w:rsidRPr="00AF4555" w:rsidRDefault="007D4829" w:rsidP="007D4829">
            <w:pPr>
              <w:numPr>
                <w:ilvl w:val="0"/>
                <w:numId w:val="2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Центр занятости.</w:t>
            </w:r>
          </w:p>
          <w:p w14:paraId="4E7974C6" w14:textId="77777777" w:rsidR="007D4829" w:rsidRPr="00AF4555" w:rsidRDefault="007D4829" w:rsidP="007D4829">
            <w:pPr>
              <w:numPr>
                <w:ilvl w:val="0"/>
                <w:numId w:val="2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Временная и постоянная занятость.</w:t>
            </w:r>
          </w:p>
          <w:p w14:paraId="2481BFF3" w14:textId="77777777" w:rsidR="007D4829" w:rsidRDefault="007D4829" w:rsidP="007D4829">
            <w:pPr>
              <w:numPr>
                <w:ilvl w:val="0"/>
                <w:numId w:val="2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Заявление, автобиография, резюме.</w:t>
            </w:r>
          </w:p>
          <w:p w14:paraId="20AD95F6" w14:textId="77777777" w:rsidR="007D4829" w:rsidRPr="00AF4555" w:rsidRDefault="007D4829" w:rsidP="007D4829">
            <w:pPr>
              <w:numPr>
                <w:ilvl w:val="0"/>
                <w:numId w:val="2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Что на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>до знать о бизнесе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14:paraId="3E5EB930" w14:textId="77777777" w:rsidR="007D4829" w:rsidRDefault="007D4829" w:rsidP="007D4829">
            <w:pPr>
              <w:numPr>
                <w:ilvl w:val="0"/>
                <w:numId w:val="2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 w:rsidRPr="00AF4555">
              <w:rPr>
                <w:rFonts w:ascii="Times New Roman" w:eastAsia="Times New Roman" w:hAnsi="Times New Roman" w:cs="Times New Roman"/>
                <w:color w:val="auto"/>
              </w:rPr>
              <w:t>Выбор дела.</w:t>
            </w:r>
            <w:r w:rsidR="00CE29AA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F4555">
              <w:rPr>
                <w:rFonts w:ascii="Times New Roman" w:eastAsia="Times New Roman" w:hAnsi="Times New Roman" w:cs="Times New Roman"/>
                <w:color w:val="auto"/>
              </w:rPr>
              <w:t>Налоги.</w:t>
            </w:r>
          </w:p>
          <w:p w14:paraId="52F33077" w14:textId="77777777" w:rsidR="007D4829" w:rsidRDefault="007D4829" w:rsidP="007D4829">
            <w:pPr>
              <w:numPr>
                <w:ilvl w:val="0"/>
                <w:numId w:val="2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Трудовой договор.</w:t>
            </w:r>
          </w:p>
          <w:p w14:paraId="569730C0" w14:textId="77777777" w:rsidR="007D4829" w:rsidRPr="00AF4555" w:rsidRDefault="00EC43F7" w:rsidP="007D4829">
            <w:pPr>
              <w:numPr>
                <w:ilvl w:val="0"/>
                <w:numId w:val="29"/>
              </w:numPr>
              <w:tabs>
                <w:tab w:val="left" w:pos="281"/>
              </w:tabs>
              <w:spacing w:line="250" w:lineRule="exac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Специальности для неслышащих</w:t>
            </w:r>
            <w:r w:rsidR="007D4829">
              <w:rPr>
                <w:rFonts w:ascii="Times New Roman" w:eastAsia="Times New Roman" w:hAnsi="Times New Roman" w:cs="Times New Roman"/>
                <w:color w:val="auto"/>
              </w:rPr>
              <w:t xml:space="preserve"> людей: столяр, швея, техник по зубопротезированию, парикмахер, токарь, мастер по ремонту обуви.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628B2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5C3DA35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596D6CF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56BB80FA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24FDABC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7C8753A2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EA05912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1886050C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687C5A6C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14:paraId="05A5E2DD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7FCF4E7" w14:textId="77777777" w:rsidR="007D4829" w:rsidRDefault="007D4829" w:rsidP="0078780A">
            <w:pPr>
              <w:tabs>
                <w:tab w:val="left" w:pos="802"/>
              </w:tabs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588416A4" w14:textId="77777777" w:rsidR="007D4829" w:rsidRDefault="007D4829" w:rsidP="007D4829">
      <w:pPr>
        <w:rPr>
          <w:sz w:val="2"/>
          <w:szCs w:val="2"/>
        </w:rPr>
      </w:pPr>
    </w:p>
    <w:p w14:paraId="5E656725" w14:textId="77777777" w:rsidR="007D4829" w:rsidRDefault="007D4829" w:rsidP="007D4829">
      <w:pPr>
        <w:rPr>
          <w:sz w:val="2"/>
          <w:szCs w:val="2"/>
        </w:rPr>
      </w:pPr>
    </w:p>
    <w:p w14:paraId="7332E0E9" w14:textId="77777777" w:rsidR="007D4829" w:rsidRDefault="007D4829" w:rsidP="007D4829">
      <w:pPr>
        <w:rPr>
          <w:sz w:val="2"/>
          <w:szCs w:val="2"/>
        </w:rPr>
      </w:pPr>
    </w:p>
    <w:p w14:paraId="01EB4F1F" w14:textId="77777777" w:rsidR="007D4829" w:rsidRDefault="007D4829" w:rsidP="007D4829">
      <w:pPr>
        <w:rPr>
          <w:sz w:val="2"/>
          <w:szCs w:val="2"/>
        </w:rPr>
      </w:pPr>
      <w:r>
        <w:rPr>
          <w:sz w:val="2"/>
          <w:szCs w:val="2"/>
        </w:rPr>
        <w:t>Я</w:t>
      </w:r>
    </w:p>
    <w:p w14:paraId="3B471122" w14:textId="77777777" w:rsidR="00B36C6A" w:rsidRDefault="00B36C6A" w:rsidP="0078780A">
      <w:pPr>
        <w:rPr>
          <w:b/>
          <w:bCs/>
        </w:rPr>
      </w:pPr>
    </w:p>
    <w:p w14:paraId="30691A06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182C66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6C252F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DB7E00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7D9EA4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3BCED8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7B296F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F14FA2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88B831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0F0E6F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A9A1F8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B7ABCC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465899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C1B4DC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441625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124217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7E2C1E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6F6AD7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2A22F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F4A404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44F71C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8B5DA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F54D61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A64C44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C8B83A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5055A5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F28D35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20042C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4CBE43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2BE59C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146046" w14:textId="77777777" w:rsidR="00EC43F7" w:rsidRDefault="00EC43F7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BE25A9" w14:textId="77777777" w:rsidR="007D4829" w:rsidRPr="00CE29AA" w:rsidRDefault="007D4829" w:rsidP="00EC43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9AA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 за уровнем ЗУН учащихся и критерии оценки достижения учащихся</w:t>
      </w:r>
    </w:p>
    <w:p w14:paraId="09B7A222" w14:textId="77777777" w:rsidR="00B36C6A" w:rsidRPr="00CE29AA" w:rsidRDefault="00B36C6A" w:rsidP="00CE29A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D3AEBE" w14:textId="77777777" w:rsidR="007D4829" w:rsidRPr="00CE29AA" w:rsidRDefault="007D4829" w:rsidP="00CE29AA">
      <w:pPr>
        <w:pStyle w:val="10"/>
        <w:widowControl w:val="0"/>
        <w:shd w:val="clear" w:color="auto" w:fill="auto"/>
        <w:spacing w:line="360" w:lineRule="auto"/>
        <w:ind w:firstLine="709"/>
        <w:jc w:val="both"/>
        <w:rPr>
          <w:b/>
          <w:sz w:val="28"/>
          <w:szCs w:val="28"/>
        </w:rPr>
      </w:pPr>
      <w:r w:rsidRPr="00CE29AA">
        <w:rPr>
          <w:sz w:val="28"/>
          <w:szCs w:val="28"/>
        </w:rPr>
        <w:t xml:space="preserve">Руководство учебно-воспитательным процессом не может успешно осуществляться, если оно не предполагает проведение контроля за уровнем усвоения знаний и формирования практических умений и навыков на уроках социально-бытовой ориентировки. Методы контроля определяются требованиями к его всеобщности и целесообразности. </w:t>
      </w:r>
    </w:p>
    <w:p w14:paraId="27E3984D" w14:textId="77777777" w:rsidR="007D4829" w:rsidRPr="00CE29AA" w:rsidRDefault="007D4829" w:rsidP="00CE29AA">
      <w:pPr>
        <w:pStyle w:val="10"/>
        <w:widowControl w:val="0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 w:rsidRPr="00CE29AA">
        <w:rPr>
          <w:sz w:val="28"/>
          <w:szCs w:val="28"/>
        </w:rPr>
        <w:t>Учитель должен проверить:</w:t>
      </w:r>
    </w:p>
    <w:p w14:paraId="61567D50" w14:textId="77777777" w:rsidR="007D4829" w:rsidRPr="00CE29AA" w:rsidRDefault="007D4829" w:rsidP="00CE29AA">
      <w:pPr>
        <w:pStyle w:val="11"/>
        <w:widowControl w:val="0"/>
        <w:numPr>
          <w:ilvl w:val="0"/>
          <w:numId w:val="1"/>
        </w:numPr>
        <w:shd w:val="clear" w:color="auto" w:fill="auto"/>
        <w:tabs>
          <w:tab w:val="left" w:pos="710"/>
        </w:tabs>
        <w:spacing w:line="360" w:lineRule="auto"/>
        <w:ind w:firstLine="709"/>
        <w:rPr>
          <w:sz w:val="28"/>
          <w:szCs w:val="28"/>
        </w:rPr>
      </w:pPr>
      <w:r w:rsidRPr="00CE29AA">
        <w:rPr>
          <w:sz w:val="28"/>
          <w:szCs w:val="28"/>
        </w:rPr>
        <w:t>усвоил ли ученик новый материал, понял ли, какие именно действия и в какой последовательности он должен осуществлять, решая задачу, поставленную в рамках содержания материала;</w:t>
      </w:r>
    </w:p>
    <w:p w14:paraId="4E1260DF" w14:textId="77777777" w:rsidR="007D4829" w:rsidRPr="00CE29AA" w:rsidRDefault="007D4829" w:rsidP="00CE29AA">
      <w:pPr>
        <w:pStyle w:val="11"/>
        <w:widowControl w:val="0"/>
        <w:numPr>
          <w:ilvl w:val="0"/>
          <w:numId w:val="1"/>
        </w:numPr>
        <w:shd w:val="clear" w:color="auto" w:fill="auto"/>
        <w:tabs>
          <w:tab w:val="left" w:pos="715"/>
        </w:tabs>
        <w:spacing w:line="360" w:lineRule="auto"/>
        <w:ind w:firstLine="709"/>
        <w:rPr>
          <w:sz w:val="28"/>
          <w:szCs w:val="28"/>
        </w:rPr>
      </w:pPr>
      <w:r w:rsidRPr="00CE29AA">
        <w:rPr>
          <w:sz w:val="28"/>
          <w:szCs w:val="28"/>
        </w:rPr>
        <w:t>может ли ученик последовательно и целенаправленно достигать поставленной цели;</w:t>
      </w:r>
    </w:p>
    <w:p w14:paraId="321B19B0" w14:textId="77777777" w:rsidR="007D4829" w:rsidRPr="00CE29AA" w:rsidRDefault="007D4829" w:rsidP="00CE29AA">
      <w:pPr>
        <w:pStyle w:val="11"/>
        <w:widowControl w:val="0"/>
        <w:numPr>
          <w:ilvl w:val="0"/>
          <w:numId w:val="1"/>
        </w:numPr>
        <w:shd w:val="clear" w:color="auto" w:fill="auto"/>
        <w:tabs>
          <w:tab w:val="left" w:pos="720"/>
        </w:tabs>
        <w:spacing w:line="360" w:lineRule="auto"/>
        <w:ind w:firstLine="709"/>
        <w:rPr>
          <w:sz w:val="28"/>
          <w:szCs w:val="28"/>
        </w:rPr>
      </w:pPr>
      <w:r w:rsidRPr="00CE29AA">
        <w:rPr>
          <w:sz w:val="28"/>
          <w:szCs w:val="28"/>
        </w:rPr>
        <w:t>способен ли ученик осуществлять освоенные действия в свернутом виде.</w:t>
      </w:r>
    </w:p>
    <w:p w14:paraId="54B54423" w14:textId="77777777" w:rsidR="007D4829" w:rsidRPr="00CE29AA" w:rsidRDefault="007D4829" w:rsidP="00CE29AA">
      <w:pPr>
        <w:pStyle w:val="11"/>
        <w:widowControl w:val="0"/>
        <w:shd w:val="clear" w:color="auto" w:fill="auto"/>
        <w:spacing w:line="360" w:lineRule="auto"/>
        <w:ind w:firstLine="709"/>
        <w:rPr>
          <w:spacing w:val="-8"/>
          <w:sz w:val="28"/>
          <w:szCs w:val="28"/>
        </w:rPr>
      </w:pPr>
      <w:r w:rsidRPr="00CE29AA">
        <w:rPr>
          <w:spacing w:val="-8"/>
          <w:sz w:val="28"/>
          <w:szCs w:val="28"/>
        </w:rPr>
        <w:t xml:space="preserve">Контроль усвоения материала по теме должен состоять из </w:t>
      </w:r>
      <w:r w:rsidRPr="00CE29AA">
        <w:rPr>
          <w:rStyle w:val="a5"/>
          <w:spacing w:val="-8"/>
          <w:sz w:val="28"/>
          <w:szCs w:val="28"/>
        </w:rPr>
        <w:t>трех частей:</w:t>
      </w:r>
    </w:p>
    <w:p w14:paraId="4903CC54" w14:textId="77777777" w:rsidR="007D4829" w:rsidRPr="00CE29AA" w:rsidRDefault="007D4829" w:rsidP="00CE29AA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CE29AA">
        <w:rPr>
          <w:sz w:val="28"/>
          <w:szCs w:val="28"/>
        </w:rPr>
        <w:t>контроль знаний - итоговый контроль усвоения содержания;</w:t>
      </w:r>
    </w:p>
    <w:p w14:paraId="31C295A6" w14:textId="77777777" w:rsidR="007D4829" w:rsidRPr="00CE29AA" w:rsidRDefault="007D4829" w:rsidP="00CE29AA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CE29AA">
        <w:rPr>
          <w:sz w:val="28"/>
          <w:szCs w:val="28"/>
        </w:rPr>
        <w:t>контроль умений - контроль уровня сформированности умений;</w:t>
      </w:r>
    </w:p>
    <w:p w14:paraId="10F3C0B2" w14:textId="77777777" w:rsidR="007D4829" w:rsidRPr="00CE29AA" w:rsidRDefault="007D4829" w:rsidP="00CE29AA">
      <w:pPr>
        <w:pStyle w:val="11"/>
        <w:widowControl w:val="0"/>
        <w:numPr>
          <w:ilvl w:val="1"/>
          <w:numId w:val="1"/>
        </w:numPr>
        <w:shd w:val="clear" w:color="auto" w:fill="auto"/>
        <w:tabs>
          <w:tab w:val="left" w:pos="993"/>
        </w:tabs>
        <w:spacing w:line="360" w:lineRule="auto"/>
        <w:ind w:left="720" w:firstLine="0"/>
        <w:rPr>
          <w:sz w:val="28"/>
          <w:szCs w:val="28"/>
        </w:rPr>
      </w:pPr>
      <w:r w:rsidRPr="00CE29AA">
        <w:rPr>
          <w:sz w:val="28"/>
          <w:szCs w:val="28"/>
        </w:rPr>
        <w:t>контроль навыков - итоговый контроль свернутой деятельности.</w:t>
      </w:r>
    </w:p>
    <w:p w14:paraId="723439C3" w14:textId="77777777" w:rsidR="0078780A" w:rsidRPr="00CE29AA" w:rsidRDefault="007D4829" w:rsidP="00CE29AA">
      <w:pPr>
        <w:pStyle w:val="11"/>
        <w:spacing w:line="322" w:lineRule="exact"/>
        <w:ind w:right="-25" w:firstLine="708"/>
        <w:rPr>
          <w:sz w:val="28"/>
          <w:szCs w:val="28"/>
        </w:rPr>
      </w:pPr>
      <w:r w:rsidRPr="00CE29AA">
        <w:rPr>
          <w:sz w:val="28"/>
          <w:szCs w:val="28"/>
        </w:rPr>
        <w:t>В основу критериев и норм оценки учебной деятельности учащихся положены объективность и единый подход. При 5-балльной системе для всех установлены следующие общедидактические критерии.</w:t>
      </w:r>
    </w:p>
    <w:p w14:paraId="5898EA85" w14:textId="77777777" w:rsidR="007D4829" w:rsidRPr="00CE29AA" w:rsidRDefault="007D4829" w:rsidP="00CE29AA">
      <w:pPr>
        <w:pStyle w:val="11"/>
        <w:spacing w:line="322" w:lineRule="exact"/>
        <w:ind w:right="-25" w:firstLine="708"/>
        <w:rPr>
          <w:sz w:val="28"/>
          <w:szCs w:val="28"/>
        </w:rPr>
      </w:pPr>
      <w:r w:rsidRPr="00CE29AA">
        <w:rPr>
          <w:sz w:val="28"/>
          <w:szCs w:val="28"/>
        </w:rPr>
        <w:t>Исходя из поставленных целей и возрастных особенностей учащихся, необходимо учитывать:</w:t>
      </w:r>
    </w:p>
    <w:p w14:paraId="7D69D3BE" w14:textId="77777777" w:rsidR="007D4829" w:rsidRPr="00CE29AA" w:rsidRDefault="007D4829" w:rsidP="00CE29AA">
      <w:pPr>
        <w:pStyle w:val="11"/>
        <w:numPr>
          <w:ilvl w:val="0"/>
          <w:numId w:val="36"/>
        </w:numPr>
        <w:spacing w:line="322" w:lineRule="exact"/>
        <w:ind w:left="993" w:right="-25" w:hanging="426"/>
        <w:rPr>
          <w:sz w:val="28"/>
          <w:szCs w:val="28"/>
        </w:rPr>
      </w:pPr>
      <w:r w:rsidRPr="00CE29AA">
        <w:rPr>
          <w:sz w:val="28"/>
          <w:szCs w:val="28"/>
        </w:rPr>
        <w:t>правильность и осознанность изложения материала, полноту раскрытия понятий, правильность выполнения практических работ;</w:t>
      </w:r>
    </w:p>
    <w:p w14:paraId="5FED21A6" w14:textId="77777777" w:rsidR="007D4829" w:rsidRPr="00CE29AA" w:rsidRDefault="007D4829" w:rsidP="00CE29AA">
      <w:pPr>
        <w:pStyle w:val="11"/>
        <w:numPr>
          <w:ilvl w:val="0"/>
          <w:numId w:val="36"/>
        </w:numPr>
        <w:spacing w:line="322" w:lineRule="exact"/>
        <w:ind w:left="993" w:right="-25" w:hanging="426"/>
        <w:rPr>
          <w:sz w:val="28"/>
          <w:szCs w:val="28"/>
        </w:rPr>
      </w:pPr>
      <w:r w:rsidRPr="00CE29AA">
        <w:rPr>
          <w:sz w:val="28"/>
          <w:szCs w:val="28"/>
        </w:rPr>
        <w:t>самостоятельность ответа;</w:t>
      </w:r>
    </w:p>
    <w:p w14:paraId="2730C070" w14:textId="77777777" w:rsidR="007D4829" w:rsidRPr="00CE29AA" w:rsidRDefault="007D4829" w:rsidP="00CE29AA">
      <w:pPr>
        <w:pStyle w:val="11"/>
        <w:numPr>
          <w:ilvl w:val="0"/>
          <w:numId w:val="36"/>
        </w:numPr>
        <w:spacing w:line="322" w:lineRule="exact"/>
        <w:ind w:left="993" w:right="-25" w:hanging="426"/>
        <w:rPr>
          <w:sz w:val="28"/>
          <w:szCs w:val="28"/>
        </w:rPr>
      </w:pPr>
      <w:r w:rsidRPr="00CE29AA">
        <w:rPr>
          <w:sz w:val="28"/>
          <w:szCs w:val="28"/>
        </w:rPr>
        <w:t>умение переносить полученные знания на практику;</w:t>
      </w:r>
    </w:p>
    <w:p w14:paraId="14534814" w14:textId="77777777" w:rsidR="007D4829" w:rsidRPr="00CE29AA" w:rsidRDefault="007D4829" w:rsidP="00CE29AA">
      <w:pPr>
        <w:pStyle w:val="11"/>
        <w:numPr>
          <w:ilvl w:val="0"/>
          <w:numId w:val="36"/>
        </w:numPr>
        <w:spacing w:line="322" w:lineRule="exact"/>
        <w:ind w:left="993" w:right="-25" w:hanging="426"/>
        <w:rPr>
          <w:sz w:val="28"/>
          <w:szCs w:val="28"/>
        </w:rPr>
      </w:pPr>
      <w:r w:rsidRPr="00CE29AA">
        <w:rPr>
          <w:sz w:val="28"/>
          <w:szCs w:val="28"/>
        </w:rPr>
        <w:t>степень сформированности интеллектуальных, общеучебных, специфических умений.</w:t>
      </w:r>
    </w:p>
    <w:p w14:paraId="5A00F45E" w14:textId="77777777" w:rsidR="007D4829" w:rsidRPr="00CE29AA" w:rsidRDefault="007D4829" w:rsidP="00CE29AA">
      <w:pPr>
        <w:pStyle w:val="11"/>
        <w:spacing w:line="322" w:lineRule="exact"/>
        <w:ind w:right="-25" w:firstLine="708"/>
        <w:rPr>
          <w:sz w:val="28"/>
          <w:szCs w:val="28"/>
        </w:rPr>
      </w:pPr>
      <w:r w:rsidRPr="00CE29AA">
        <w:rPr>
          <w:b/>
          <w:bCs/>
          <w:sz w:val="28"/>
          <w:szCs w:val="28"/>
        </w:rPr>
        <w:t>Оценка «5»</w:t>
      </w:r>
      <w:r w:rsidRPr="00CE29AA">
        <w:rPr>
          <w:sz w:val="28"/>
          <w:szCs w:val="28"/>
        </w:rPr>
        <w:t xml:space="preserve"> при выполнении 100% заданий – ответ полный, правильный, отражающий основной материал курса; правильно раскрыто содержание понятий, ответ самостоятельный с опорой на ранее приобретенные знания.</w:t>
      </w:r>
    </w:p>
    <w:p w14:paraId="71AB9077" w14:textId="77777777" w:rsidR="0078780A" w:rsidRPr="00CE29AA" w:rsidRDefault="007D4829" w:rsidP="00CE29AA">
      <w:pPr>
        <w:pStyle w:val="11"/>
        <w:spacing w:line="322" w:lineRule="exact"/>
        <w:ind w:right="-25" w:firstLine="708"/>
        <w:rPr>
          <w:sz w:val="28"/>
          <w:szCs w:val="28"/>
        </w:rPr>
      </w:pPr>
      <w:r w:rsidRPr="00CE29AA">
        <w:rPr>
          <w:b/>
          <w:bCs/>
          <w:sz w:val="28"/>
          <w:szCs w:val="28"/>
        </w:rPr>
        <w:t>Отметка «4»</w:t>
      </w:r>
      <w:r w:rsidRPr="00CE29AA">
        <w:rPr>
          <w:sz w:val="28"/>
          <w:szCs w:val="28"/>
        </w:rPr>
        <w:t xml:space="preserve"> при выполнении от 60 до 90% заданий – ответ полный, правильный, но нарушена последовательность изложения, не точно сделан вывод, по дополнительным вопросам последовательность восстанавливается.</w:t>
      </w:r>
    </w:p>
    <w:p w14:paraId="5DD208A9" w14:textId="77777777" w:rsidR="007D4829" w:rsidRPr="00CE29AA" w:rsidRDefault="007D4829" w:rsidP="00CE29AA">
      <w:pPr>
        <w:pStyle w:val="11"/>
        <w:spacing w:line="322" w:lineRule="exact"/>
        <w:ind w:right="-25" w:firstLine="708"/>
        <w:rPr>
          <w:sz w:val="28"/>
          <w:szCs w:val="28"/>
        </w:rPr>
      </w:pPr>
      <w:r w:rsidRPr="00CE29AA">
        <w:rPr>
          <w:b/>
          <w:bCs/>
          <w:sz w:val="28"/>
          <w:szCs w:val="28"/>
        </w:rPr>
        <w:lastRenderedPageBreak/>
        <w:t>Отметка «3»</w:t>
      </w:r>
      <w:r w:rsidRPr="00CE29AA">
        <w:rPr>
          <w:sz w:val="28"/>
          <w:szCs w:val="28"/>
        </w:rPr>
        <w:t xml:space="preserve"> если верно выполнено от 40 до 60% заданий – ответ не полный, но правильный, нарушена последовательность изложения материала, по дополнительным вопросам затрудняется ответить, допускает ошибки при использовании учебных пособий при ответе.</w:t>
      </w:r>
    </w:p>
    <w:p w14:paraId="5DA316BB" w14:textId="77777777" w:rsidR="0078780A" w:rsidRPr="00CE29AA" w:rsidRDefault="007D4829" w:rsidP="00CE29AA">
      <w:pPr>
        <w:pStyle w:val="11"/>
        <w:spacing w:line="322" w:lineRule="exact"/>
        <w:ind w:right="-25" w:firstLine="708"/>
        <w:rPr>
          <w:sz w:val="28"/>
          <w:szCs w:val="28"/>
        </w:rPr>
      </w:pPr>
      <w:r w:rsidRPr="00CE29AA">
        <w:rPr>
          <w:b/>
          <w:bCs/>
          <w:sz w:val="28"/>
          <w:szCs w:val="28"/>
        </w:rPr>
        <w:t>Отметка «2»</w:t>
      </w:r>
      <w:r w:rsidRPr="00CE29AA">
        <w:rPr>
          <w:sz w:val="28"/>
          <w:szCs w:val="28"/>
        </w:rPr>
        <w:t xml:space="preserve"> – ответ неправильный, основное содержание не раскрыто, не даются ответы на вспомогательные вопросы учителя, неумени</w:t>
      </w:r>
      <w:r w:rsidR="0078780A" w:rsidRPr="00CE29AA">
        <w:rPr>
          <w:sz w:val="28"/>
          <w:szCs w:val="28"/>
        </w:rPr>
        <w:t>е работать с учебным материалом.</w:t>
      </w:r>
    </w:p>
    <w:p w14:paraId="54ABEDE2" w14:textId="77777777" w:rsidR="007D4829" w:rsidRPr="00CE29AA" w:rsidRDefault="007D4829" w:rsidP="00CE29AA">
      <w:pPr>
        <w:pStyle w:val="11"/>
        <w:spacing w:line="322" w:lineRule="exact"/>
        <w:ind w:right="-25" w:firstLine="708"/>
        <w:rPr>
          <w:sz w:val="28"/>
          <w:szCs w:val="28"/>
        </w:rPr>
      </w:pPr>
      <w:r w:rsidRPr="00CE29AA">
        <w:rPr>
          <w:sz w:val="28"/>
          <w:szCs w:val="28"/>
        </w:rPr>
        <w:t>Выставление отметки за четверть выставляется как среднеарифметическое отметок на основе результатов тематического контроля с учетом преобладающего или наивысшего поурочного балла.</w:t>
      </w:r>
    </w:p>
    <w:p w14:paraId="62D1CACB" w14:textId="77777777" w:rsidR="0078780A" w:rsidRDefault="007D4829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  <w:r w:rsidRPr="00CE29AA">
        <w:rPr>
          <w:sz w:val="28"/>
          <w:szCs w:val="28"/>
        </w:rPr>
        <w:t>Годовая отметка выставляется как среднеарифметическое отметок по четвертям с учетом динамики индивидуальных учебных достижений учащихся на конец года.</w:t>
      </w:r>
      <w:bookmarkStart w:id="20" w:name="bookmark22"/>
    </w:p>
    <w:p w14:paraId="255DC9D4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1A149C11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23B3E7AF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47CBDE32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7317F1C9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78A3B31D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3B1B4C8E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2154C884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4C9D3D21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473EF846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55C774BD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5FD6524C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3C200D12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34A22EC0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4CE852F7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07C3B80F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7A78C142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059AE875" w14:textId="77777777" w:rsidR="00CE29AA" w:rsidRDefault="00CE29AA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22D47E23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4CF7CFF1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59F1387A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161077B1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10CC6CD6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0D7815AD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52E44FB5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1BD2C5FF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0002890E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7C508126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37778F4F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00C19EBF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1EF3BF15" w14:textId="77777777" w:rsidR="00766F88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07F65D3A" w14:textId="77777777" w:rsidR="00766F88" w:rsidRPr="00CE29AA" w:rsidRDefault="00766F88" w:rsidP="00CE29AA">
      <w:pPr>
        <w:pStyle w:val="11"/>
        <w:shd w:val="clear" w:color="auto" w:fill="auto"/>
        <w:spacing w:line="322" w:lineRule="exact"/>
        <w:ind w:right="-25" w:firstLine="708"/>
        <w:rPr>
          <w:sz w:val="28"/>
          <w:szCs w:val="28"/>
        </w:rPr>
      </w:pPr>
    </w:p>
    <w:p w14:paraId="11633BD3" w14:textId="77777777" w:rsidR="007D4829" w:rsidRDefault="007D4829" w:rsidP="00CE29AA">
      <w:pPr>
        <w:pStyle w:val="11"/>
        <w:shd w:val="clear" w:color="auto" w:fill="auto"/>
        <w:spacing w:line="322" w:lineRule="exact"/>
        <w:ind w:right="-25" w:firstLine="708"/>
        <w:rPr>
          <w:b/>
          <w:sz w:val="28"/>
          <w:szCs w:val="28"/>
        </w:rPr>
      </w:pPr>
      <w:r w:rsidRPr="00CE29AA">
        <w:rPr>
          <w:b/>
          <w:sz w:val="28"/>
          <w:szCs w:val="28"/>
        </w:rPr>
        <w:lastRenderedPageBreak/>
        <w:t>Список использованной литературы</w:t>
      </w:r>
      <w:bookmarkEnd w:id="20"/>
      <w:r w:rsidRPr="00CE29AA">
        <w:rPr>
          <w:b/>
          <w:sz w:val="28"/>
          <w:szCs w:val="28"/>
        </w:rPr>
        <w:t>.</w:t>
      </w:r>
    </w:p>
    <w:p w14:paraId="26FABCE6" w14:textId="77777777" w:rsidR="00EC43F7" w:rsidRPr="00CE29AA" w:rsidRDefault="00EC43F7" w:rsidP="00CE29AA">
      <w:pPr>
        <w:pStyle w:val="11"/>
        <w:shd w:val="clear" w:color="auto" w:fill="auto"/>
        <w:spacing w:line="322" w:lineRule="exact"/>
        <w:ind w:right="-25" w:firstLine="708"/>
        <w:rPr>
          <w:b/>
          <w:sz w:val="28"/>
          <w:szCs w:val="28"/>
        </w:rPr>
      </w:pPr>
    </w:p>
    <w:p w14:paraId="7C2D77F7" w14:textId="77777777" w:rsidR="007D4829" w:rsidRPr="00CE29AA" w:rsidRDefault="007D4829" w:rsidP="00CE29AA">
      <w:pPr>
        <w:pStyle w:val="10"/>
        <w:widowControl w:val="0"/>
        <w:numPr>
          <w:ilvl w:val="0"/>
          <w:numId w:val="38"/>
        </w:numPr>
        <w:shd w:val="clear" w:color="auto" w:fill="auto"/>
        <w:spacing w:line="360" w:lineRule="auto"/>
        <w:jc w:val="both"/>
        <w:rPr>
          <w:sz w:val="28"/>
          <w:szCs w:val="28"/>
        </w:rPr>
      </w:pPr>
      <w:r w:rsidRPr="00CE29AA">
        <w:rPr>
          <w:i/>
          <w:iCs/>
          <w:sz w:val="28"/>
          <w:szCs w:val="28"/>
        </w:rPr>
        <w:t>Т.С.Зыкова,  Э.Н.Хотеева «</w:t>
      </w:r>
      <w:r w:rsidRPr="00CE29AA">
        <w:rPr>
          <w:sz w:val="28"/>
          <w:szCs w:val="28"/>
        </w:rPr>
        <w:t>Социально-бытовая ориентировка в специальных(коррекционных) образовательных учреждениях</w:t>
      </w:r>
      <w:r w:rsidRPr="00CE29AA">
        <w:rPr>
          <w:sz w:val="28"/>
          <w:szCs w:val="28"/>
          <w:lang w:val="en-US"/>
        </w:rPr>
        <w:t>I</w:t>
      </w:r>
      <w:r w:rsidRPr="00CE29AA">
        <w:rPr>
          <w:sz w:val="28"/>
          <w:szCs w:val="28"/>
        </w:rPr>
        <w:t xml:space="preserve"> и </w:t>
      </w:r>
      <w:r w:rsidRPr="00CE29AA">
        <w:rPr>
          <w:sz w:val="28"/>
          <w:szCs w:val="28"/>
          <w:lang w:val="en-US"/>
        </w:rPr>
        <w:t>II</w:t>
      </w:r>
      <w:r w:rsidRPr="00CE29AA">
        <w:rPr>
          <w:sz w:val="28"/>
          <w:szCs w:val="28"/>
        </w:rPr>
        <w:t xml:space="preserve"> вида» Пособие для учителя  Москва2004 ВЛАДОС.</w:t>
      </w:r>
    </w:p>
    <w:p w14:paraId="77602DF5" w14:textId="77777777" w:rsidR="007D4829" w:rsidRPr="00CE29AA" w:rsidRDefault="007D4829" w:rsidP="00CE29AA">
      <w:pPr>
        <w:pStyle w:val="11"/>
        <w:widowControl w:val="0"/>
        <w:numPr>
          <w:ilvl w:val="0"/>
          <w:numId w:val="38"/>
        </w:numPr>
        <w:shd w:val="clear" w:color="auto" w:fill="auto"/>
        <w:tabs>
          <w:tab w:val="left" w:pos="284"/>
        </w:tabs>
        <w:spacing w:line="360" w:lineRule="auto"/>
        <w:ind w:right="280"/>
        <w:rPr>
          <w:sz w:val="28"/>
          <w:szCs w:val="28"/>
        </w:rPr>
      </w:pPr>
      <w:r w:rsidRPr="00CE29AA">
        <w:rPr>
          <w:rStyle w:val="a6"/>
          <w:sz w:val="28"/>
          <w:szCs w:val="28"/>
        </w:rPr>
        <w:t>В.В. Воронкова</w:t>
      </w:r>
      <w:r w:rsidRPr="00CE29AA">
        <w:rPr>
          <w:sz w:val="28"/>
          <w:szCs w:val="28"/>
        </w:rPr>
        <w:t xml:space="preserve"> «Программы специальных (коррекционных) общеобразовательных учреждений VIII вида». Москва, ВЛАДО - 2000 год.</w:t>
      </w:r>
    </w:p>
    <w:p w14:paraId="3FD015E7" w14:textId="77777777" w:rsidR="007D4829" w:rsidRPr="00CE29AA" w:rsidRDefault="007D4829" w:rsidP="00CE29AA">
      <w:pPr>
        <w:pStyle w:val="11"/>
        <w:widowControl w:val="0"/>
        <w:numPr>
          <w:ilvl w:val="0"/>
          <w:numId w:val="38"/>
        </w:numPr>
        <w:shd w:val="clear" w:color="auto" w:fill="auto"/>
        <w:tabs>
          <w:tab w:val="left" w:pos="356"/>
        </w:tabs>
        <w:spacing w:line="360" w:lineRule="auto"/>
        <w:ind w:right="1040"/>
        <w:rPr>
          <w:sz w:val="28"/>
          <w:szCs w:val="28"/>
        </w:rPr>
      </w:pPr>
      <w:r w:rsidRPr="00CE29AA">
        <w:rPr>
          <w:rStyle w:val="a6"/>
          <w:sz w:val="28"/>
          <w:szCs w:val="28"/>
        </w:rPr>
        <w:t>Бейкер Б., Брайтман А.</w:t>
      </w:r>
      <w:r w:rsidRPr="00CE29AA">
        <w:rPr>
          <w:sz w:val="28"/>
          <w:szCs w:val="28"/>
        </w:rPr>
        <w:t xml:space="preserve"> Обучение детей бытовым навыкам: Путь к независимости /Пер, и ред. А. Битова. Обнинск, 1999.</w:t>
      </w:r>
    </w:p>
    <w:p w14:paraId="2CE5092C" w14:textId="77777777" w:rsidR="007D4829" w:rsidRPr="00CE29AA" w:rsidRDefault="007D4829" w:rsidP="00CE29AA">
      <w:pPr>
        <w:pStyle w:val="11"/>
        <w:widowControl w:val="0"/>
        <w:numPr>
          <w:ilvl w:val="0"/>
          <w:numId w:val="38"/>
        </w:numPr>
        <w:shd w:val="clear" w:color="auto" w:fill="auto"/>
        <w:tabs>
          <w:tab w:val="left" w:pos="284"/>
        </w:tabs>
        <w:spacing w:line="360" w:lineRule="auto"/>
        <w:rPr>
          <w:sz w:val="28"/>
          <w:szCs w:val="28"/>
        </w:rPr>
      </w:pPr>
      <w:r w:rsidRPr="00CE29AA">
        <w:rPr>
          <w:rStyle w:val="a6"/>
          <w:sz w:val="28"/>
          <w:szCs w:val="28"/>
        </w:rPr>
        <w:t>Выготский Л.С.</w:t>
      </w:r>
      <w:r w:rsidRPr="00CE29AA">
        <w:rPr>
          <w:sz w:val="28"/>
          <w:szCs w:val="28"/>
        </w:rPr>
        <w:t xml:space="preserve"> Проблемы дефектологии. М., 1995.</w:t>
      </w:r>
    </w:p>
    <w:p w14:paraId="699DB70C" w14:textId="77777777" w:rsidR="007D4829" w:rsidRPr="00CE29AA" w:rsidRDefault="007D4829" w:rsidP="00CE29AA">
      <w:pPr>
        <w:pStyle w:val="11"/>
        <w:widowControl w:val="0"/>
        <w:numPr>
          <w:ilvl w:val="0"/>
          <w:numId w:val="38"/>
        </w:numPr>
        <w:shd w:val="clear" w:color="auto" w:fill="auto"/>
        <w:tabs>
          <w:tab w:val="left" w:pos="452"/>
        </w:tabs>
        <w:spacing w:line="360" w:lineRule="auto"/>
        <w:rPr>
          <w:sz w:val="28"/>
          <w:szCs w:val="28"/>
        </w:rPr>
      </w:pPr>
      <w:r w:rsidRPr="00CE29AA">
        <w:rPr>
          <w:rStyle w:val="a6"/>
          <w:sz w:val="28"/>
          <w:szCs w:val="28"/>
        </w:rPr>
        <w:t>Тин А.А.</w:t>
      </w:r>
      <w:r w:rsidRPr="00CE29AA">
        <w:rPr>
          <w:sz w:val="28"/>
          <w:szCs w:val="28"/>
        </w:rPr>
        <w:t xml:space="preserve"> Приемы педагогической техники. 4-е изд. М., 2002.</w:t>
      </w:r>
    </w:p>
    <w:p w14:paraId="62842DEF" w14:textId="77777777" w:rsidR="007D4829" w:rsidRPr="00CE29AA" w:rsidRDefault="007D4829" w:rsidP="00CE29AA">
      <w:pPr>
        <w:pStyle w:val="11"/>
        <w:widowControl w:val="0"/>
        <w:numPr>
          <w:ilvl w:val="0"/>
          <w:numId w:val="38"/>
        </w:numPr>
        <w:shd w:val="clear" w:color="auto" w:fill="auto"/>
        <w:tabs>
          <w:tab w:val="left" w:pos="438"/>
        </w:tabs>
        <w:spacing w:line="360" w:lineRule="auto"/>
        <w:ind w:right="660"/>
        <w:rPr>
          <w:sz w:val="28"/>
          <w:szCs w:val="28"/>
        </w:rPr>
      </w:pPr>
      <w:r w:rsidRPr="00CE29AA">
        <w:rPr>
          <w:rStyle w:val="a6"/>
          <w:sz w:val="28"/>
          <w:szCs w:val="28"/>
        </w:rPr>
        <w:t>Дементьева Н.Ф.</w:t>
      </w:r>
      <w:r w:rsidRPr="00CE29AA">
        <w:rPr>
          <w:sz w:val="28"/>
          <w:szCs w:val="28"/>
        </w:rPr>
        <w:t xml:space="preserve"> Роль семьи в воспитании и обучение детей с особыми нуждами. М., 1996.</w:t>
      </w:r>
    </w:p>
    <w:p w14:paraId="03E31D38" w14:textId="77777777" w:rsidR="007D4829" w:rsidRPr="00CE29AA" w:rsidRDefault="007D4829" w:rsidP="00CE29AA">
      <w:pPr>
        <w:pStyle w:val="11"/>
        <w:widowControl w:val="0"/>
        <w:numPr>
          <w:ilvl w:val="0"/>
          <w:numId w:val="38"/>
        </w:numPr>
        <w:shd w:val="clear" w:color="auto" w:fill="auto"/>
        <w:tabs>
          <w:tab w:val="left" w:pos="356"/>
        </w:tabs>
        <w:spacing w:line="360" w:lineRule="auto"/>
        <w:ind w:right="1040"/>
        <w:rPr>
          <w:sz w:val="28"/>
          <w:szCs w:val="28"/>
        </w:rPr>
      </w:pPr>
      <w:r w:rsidRPr="00CE29AA">
        <w:rPr>
          <w:rStyle w:val="a6"/>
          <w:sz w:val="28"/>
          <w:szCs w:val="28"/>
        </w:rPr>
        <w:t>Маллер А.Р.</w:t>
      </w:r>
      <w:r w:rsidRPr="00CE29AA">
        <w:rPr>
          <w:sz w:val="28"/>
          <w:szCs w:val="28"/>
        </w:rPr>
        <w:t xml:space="preserve"> Ребенок с ограниченными возможностями: Книга для родителей. М., 1996.</w:t>
      </w:r>
    </w:p>
    <w:p w14:paraId="3AE49655" w14:textId="77777777" w:rsidR="007D4829" w:rsidRPr="00CE29AA" w:rsidRDefault="007D4829" w:rsidP="00CE29AA">
      <w:pPr>
        <w:pStyle w:val="11"/>
        <w:widowControl w:val="0"/>
        <w:numPr>
          <w:ilvl w:val="0"/>
          <w:numId w:val="38"/>
        </w:numPr>
        <w:shd w:val="clear" w:color="auto" w:fill="auto"/>
        <w:spacing w:line="360" w:lineRule="auto"/>
        <w:ind w:right="580"/>
        <w:rPr>
          <w:sz w:val="28"/>
          <w:szCs w:val="28"/>
        </w:rPr>
      </w:pPr>
      <w:r w:rsidRPr="00CE29AA">
        <w:rPr>
          <w:sz w:val="28"/>
          <w:szCs w:val="28"/>
        </w:rPr>
        <w:t>Программы специальных (коррекционных) образовательных учреждений I вида, 1-7 классы в двух сборниках. Сборник 1. Авторы: Т.С. Зыкова, М.А. Зыкова, Л.П. Носкова, И.В. Больших, О.И. Кукушкина, Э.Н. Хотеева, М.Ю. Рау, Е.П. Кузьмичёва, И.Ф. Федосова, Н.Ф. Слезина, Е.З. Яхнина. Составитель сборника Т.С. Зыкова. Допущено Министерством образования Российской Федер</w:t>
      </w:r>
      <w:r w:rsidR="00A7584E">
        <w:rPr>
          <w:sz w:val="28"/>
          <w:szCs w:val="28"/>
        </w:rPr>
        <w:t>ации, Москва «Просвещение», 2004</w:t>
      </w:r>
      <w:r w:rsidRPr="00CE29AA">
        <w:rPr>
          <w:sz w:val="28"/>
          <w:szCs w:val="28"/>
        </w:rPr>
        <w:t xml:space="preserve"> год.</w:t>
      </w:r>
    </w:p>
    <w:p w14:paraId="6E67FC10" w14:textId="77777777" w:rsidR="007D4829" w:rsidRPr="00766C40" w:rsidRDefault="007D4829" w:rsidP="007D4829">
      <w:pPr>
        <w:widowControl w:val="0"/>
        <w:rPr>
          <w:sz w:val="2"/>
          <w:szCs w:val="2"/>
        </w:rPr>
      </w:pPr>
    </w:p>
    <w:p w14:paraId="263DF311" w14:textId="77777777" w:rsidR="007D4829" w:rsidRPr="00D667AA" w:rsidRDefault="007D4829" w:rsidP="007D4829"/>
    <w:p w14:paraId="31A29364" w14:textId="77777777" w:rsidR="00FB611C" w:rsidRPr="007D4829" w:rsidRDefault="00FB611C"/>
    <w:sectPr w:rsidR="00FB611C" w:rsidRPr="007D4829" w:rsidSect="0078780A">
      <w:type w:val="continuous"/>
      <w:pgSz w:w="11905" w:h="16837"/>
      <w:pgMar w:top="851" w:right="848" w:bottom="1205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8535E" w14:textId="77777777" w:rsidR="00585C76" w:rsidRDefault="00585C76">
      <w:r>
        <w:separator/>
      </w:r>
    </w:p>
  </w:endnote>
  <w:endnote w:type="continuationSeparator" w:id="0">
    <w:p w14:paraId="367DF19F" w14:textId="77777777" w:rsidR="00585C76" w:rsidRDefault="0058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22309962"/>
      <w:docPartObj>
        <w:docPartGallery w:val="Page Numbers (Bottom of Page)"/>
        <w:docPartUnique/>
      </w:docPartObj>
    </w:sdtPr>
    <w:sdtEndPr/>
    <w:sdtContent>
      <w:p w14:paraId="2FD0051D" w14:textId="77777777" w:rsidR="006738EB" w:rsidRDefault="00DE7F57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5A610552" w14:textId="77777777" w:rsidR="006738EB" w:rsidRDefault="006738E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04221" w14:textId="77777777" w:rsidR="00585C76" w:rsidRDefault="00585C76">
      <w:r>
        <w:separator/>
      </w:r>
    </w:p>
  </w:footnote>
  <w:footnote w:type="continuationSeparator" w:id="0">
    <w:p w14:paraId="27715FDC" w14:textId="77777777" w:rsidR="00585C76" w:rsidRDefault="00585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A314A"/>
    <w:multiLevelType w:val="multilevel"/>
    <w:tmpl w:val="2076C0A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2360E68"/>
    <w:multiLevelType w:val="multilevel"/>
    <w:tmpl w:val="8F3C61A2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3045F13"/>
    <w:multiLevelType w:val="multilevel"/>
    <w:tmpl w:val="87647B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7FA2BC4"/>
    <w:multiLevelType w:val="multilevel"/>
    <w:tmpl w:val="0816910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90827AE"/>
    <w:multiLevelType w:val="multilevel"/>
    <w:tmpl w:val="F5AAFC1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FFF4A5F"/>
    <w:multiLevelType w:val="multilevel"/>
    <w:tmpl w:val="88E8BB5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3C9392A"/>
    <w:multiLevelType w:val="multilevel"/>
    <w:tmpl w:val="333A908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B6B12D0"/>
    <w:multiLevelType w:val="multilevel"/>
    <w:tmpl w:val="FD5AEA4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DAD3189"/>
    <w:multiLevelType w:val="multilevel"/>
    <w:tmpl w:val="740447A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E45733F"/>
    <w:multiLevelType w:val="hybridMultilevel"/>
    <w:tmpl w:val="0232A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B4F92"/>
    <w:multiLevelType w:val="multilevel"/>
    <w:tmpl w:val="AF003C4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upperRoman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0721B3"/>
    <w:multiLevelType w:val="multilevel"/>
    <w:tmpl w:val="E854872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6507BDA"/>
    <w:multiLevelType w:val="multilevel"/>
    <w:tmpl w:val="E4C6014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F2315A"/>
    <w:multiLevelType w:val="multilevel"/>
    <w:tmpl w:val="D66C898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BFA537D"/>
    <w:multiLevelType w:val="hybridMultilevel"/>
    <w:tmpl w:val="68E0B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F2F38"/>
    <w:multiLevelType w:val="multilevel"/>
    <w:tmpl w:val="0E4028C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CF0316E"/>
    <w:multiLevelType w:val="multilevel"/>
    <w:tmpl w:val="00646A8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FE5123B"/>
    <w:multiLevelType w:val="multilevel"/>
    <w:tmpl w:val="94003E8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017177B"/>
    <w:multiLevelType w:val="multilevel"/>
    <w:tmpl w:val="A9F0DF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44C7DA5"/>
    <w:multiLevelType w:val="multilevel"/>
    <w:tmpl w:val="48C04E4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66D4366"/>
    <w:multiLevelType w:val="hybridMultilevel"/>
    <w:tmpl w:val="CA9668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7295D26"/>
    <w:multiLevelType w:val="multilevel"/>
    <w:tmpl w:val="96F84D6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39633BFB"/>
    <w:multiLevelType w:val="multilevel"/>
    <w:tmpl w:val="A4609CD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39744768"/>
    <w:multiLevelType w:val="multilevel"/>
    <w:tmpl w:val="F2E830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3D6C1008"/>
    <w:multiLevelType w:val="multilevel"/>
    <w:tmpl w:val="BA38AD3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3DF804D0"/>
    <w:multiLevelType w:val="multilevel"/>
    <w:tmpl w:val="2CF2C7A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15808AB"/>
    <w:multiLevelType w:val="multilevel"/>
    <w:tmpl w:val="A34E71F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2DA64D2"/>
    <w:multiLevelType w:val="multilevel"/>
    <w:tmpl w:val="0B04D5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4D436D6"/>
    <w:multiLevelType w:val="multilevel"/>
    <w:tmpl w:val="23468D0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480A5CFA"/>
    <w:multiLevelType w:val="multilevel"/>
    <w:tmpl w:val="2076C0A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4BD029B6"/>
    <w:multiLevelType w:val="multilevel"/>
    <w:tmpl w:val="1BE20A3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F55288F"/>
    <w:multiLevelType w:val="multilevel"/>
    <w:tmpl w:val="769260B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51991860"/>
    <w:multiLevelType w:val="multilevel"/>
    <w:tmpl w:val="15CC9EB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569314C5"/>
    <w:multiLevelType w:val="multilevel"/>
    <w:tmpl w:val="C498AB6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58D363FF"/>
    <w:multiLevelType w:val="multilevel"/>
    <w:tmpl w:val="E0DCD92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C6E2B1E"/>
    <w:multiLevelType w:val="hybridMultilevel"/>
    <w:tmpl w:val="96F60368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6" w15:restartNumberingAfterBreak="0">
    <w:nsid w:val="65775F73"/>
    <w:multiLevelType w:val="multilevel"/>
    <w:tmpl w:val="5F18B6C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9D6116C"/>
    <w:multiLevelType w:val="multilevel"/>
    <w:tmpl w:val="6F7C47D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8" w15:restartNumberingAfterBreak="0">
    <w:nsid w:val="6E4C2AB9"/>
    <w:multiLevelType w:val="multilevel"/>
    <w:tmpl w:val="0E5A038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79702081"/>
    <w:multiLevelType w:val="multilevel"/>
    <w:tmpl w:val="CFBCEF8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34"/>
  </w:num>
  <w:num w:numId="4">
    <w:abstractNumId w:val="26"/>
  </w:num>
  <w:num w:numId="5">
    <w:abstractNumId w:val="2"/>
  </w:num>
  <w:num w:numId="6">
    <w:abstractNumId w:val="33"/>
  </w:num>
  <w:num w:numId="7">
    <w:abstractNumId w:val="12"/>
  </w:num>
  <w:num w:numId="8">
    <w:abstractNumId w:val="21"/>
  </w:num>
  <w:num w:numId="9">
    <w:abstractNumId w:val="32"/>
  </w:num>
  <w:num w:numId="10">
    <w:abstractNumId w:val="7"/>
  </w:num>
  <w:num w:numId="11">
    <w:abstractNumId w:val="36"/>
  </w:num>
  <w:num w:numId="12">
    <w:abstractNumId w:val="39"/>
  </w:num>
  <w:num w:numId="13">
    <w:abstractNumId w:val="28"/>
  </w:num>
  <w:num w:numId="14">
    <w:abstractNumId w:val="19"/>
  </w:num>
  <w:num w:numId="15">
    <w:abstractNumId w:val="22"/>
  </w:num>
  <w:num w:numId="16">
    <w:abstractNumId w:val="13"/>
  </w:num>
  <w:num w:numId="17">
    <w:abstractNumId w:val="6"/>
  </w:num>
  <w:num w:numId="18">
    <w:abstractNumId w:val="31"/>
  </w:num>
  <w:num w:numId="19">
    <w:abstractNumId w:val="5"/>
  </w:num>
  <w:num w:numId="20">
    <w:abstractNumId w:val="30"/>
  </w:num>
  <w:num w:numId="21">
    <w:abstractNumId w:val="24"/>
  </w:num>
  <w:num w:numId="22">
    <w:abstractNumId w:val="1"/>
  </w:num>
  <w:num w:numId="23">
    <w:abstractNumId w:val="25"/>
  </w:num>
  <w:num w:numId="24">
    <w:abstractNumId w:val="38"/>
  </w:num>
  <w:num w:numId="25">
    <w:abstractNumId w:val="15"/>
  </w:num>
  <w:num w:numId="26">
    <w:abstractNumId w:val="17"/>
  </w:num>
  <w:num w:numId="27">
    <w:abstractNumId w:val="8"/>
  </w:num>
  <w:num w:numId="28">
    <w:abstractNumId w:val="4"/>
  </w:num>
  <w:num w:numId="29">
    <w:abstractNumId w:val="0"/>
  </w:num>
  <w:num w:numId="30">
    <w:abstractNumId w:val="18"/>
  </w:num>
  <w:num w:numId="31">
    <w:abstractNumId w:val="16"/>
  </w:num>
  <w:num w:numId="32">
    <w:abstractNumId w:val="3"/>
  </w:num>
  <w:num w:numId="33">
    <w:abstractNumId w:val="35"/>
  </w:num>
  <w:num w:numId="34">
    <w:abstractNumId w:val="23"/>
  </w:num>
  <w:num w:numId="35">
    <w:abstractNumId w:val="27"/>
  </w:num>
  <w:num w:numId="36">
    <w:abstractNumId w:val="20"/>
  </w:num>
  <w:num w:numId="37">
    <w:abstractNumId w:val="9"/>
  </w:num>
  <w:num w:numId="38">
    <w:abstractNumId w:val="29"/>
  </w:num>
  <w:num w:numId="39">
    <w:abstractNumId w:val="37"/>
  </w:num>
  <w:num w:numId="40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66C"/>
    <w:rsid w:val="00027301"/>
    <w:rsid w:val="0017787F"/>
    <w:rsid w:val="0018566C"/>
    <w:rsid w:val="002022F6"/>
    <w:rsid w:val="00221ABF"/>
    <w:rsid w:val="003358AA"/>
    <w:rsid w:val="0048269F"/>
    <w:rsid w:val="004B5810"/>
    <w:rsid w:val="00585C76"/>
    <w:rsid w:val="005F068B"/>
    <w:rsid w:val="0065594B"/>
    <w:rsid w:val="006734E9"/>
    <w:rsid w:val="006738EB"/>
    <w:rsid w:val="006D6641"/>
    <w:rsid w:val="00732C74"/>
    <w:rsid w:val="0076079E"/>
    <w:rsid w:val="00766F88"/>
    <w:rsid w:val="0078780A"/>
    <w:rsid w:val="007D028E"/>
    <w:rsid w:val="007D4829"/>
    <w:rsid w:val="007F76E5"/>
    <w:rsid w:val="00831305"/>
    <w:rsid w:val="0085188C"/>
    <w:rsid w:val="00871C02"/>
    <w:rsid w:val="008B627F"/>
    <w:rsid w:val="00912E15"/>
    <w:rsid w:val="00A36825"/>
    <w:rsid w:val="00A46C86"/>
    <w:rsid w:val="00A7584E"/>
    <w:rsid w:val="00B36C6A"/>
    <w:rsid w:val="00B4344C"/>
    <w:rsid w:val="00CD5B4B"/>
    <w:rsid w:val="00CE29AA"/>
    <w:rsid w:val="00D53921"/>
    <w:rsid w:val="00DE7F57"/>
    <w:rsid w:val="00E413DE"/>
    <w:rsid w:val="00EC43F7"/>
    <w:rsid w:val="00EE19CB"/>
    <w:rsid w:val="00FB611C"/>
    <w:rsid w:val="00FD0C17"/>
    <w:rsid w:val="00FE3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8FAB"/>
  <w15:docId w15:val="{F6A524A8-6E14-4064-A858-9B6CE5026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D4829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482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D482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Заголовок №1_"/>
    <w:basedOn w:val="a0"/>
    <w:link w:val="10"/>
    <w:rsid w:val="007D482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11"/>
    <w:rsid w:val="007D482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Основной текст + Полужирный"/>
    <w:basedOn w:val="a4"/>
    <w:rsid w:val="007D4829"/>
    <w:rPr>
      <w:rFonts w:ascii="Times New Roman" w:eastAsia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customStyle="1" w:styleId="a6">
    <w:name w:val="Основной текст + Курсив"/>
    <w:basedOn w:val="a4"/>
    <w:rsid w:val="007D4829"/>
    <w:rPr>
      <w:rFonts w:ascii="Times New Roman" w:eastAsia="Times New Roman" w:hAnsi="Times New Roman" w:cs="Times New Roman"/>
      <w:i/>
      <w:iCs/>
      <w:spacing w:val="0"/>
      <w:sz w:val="27"/>
      <w:szCs w:val="27"/>
      <w:shd w:val="clear" w:color="auto" w:fill="FFFFFF"/>
    </w:rPr>
  </w:style>
  <w:style w:type="character" w:customStyle="1" w:styleId="a7">
    <w:name w:val="Подпись к таблице_"/>
    <w:basedOn w:val="a0"/>
    <w:link w:val="a8"/>
    <w:rsid w:val="007D482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82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82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8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8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82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D482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7D4829"/>
    <w:rPr>
      <w:rFonts w:ascii="Times New Roman" w:eastAsia="Times New Roman" w:hAnsi="Times New Roman" w:cs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22">
    <w:name w:val="Подпись к таблице (2)_"/>
    <w:basedOn w:val="a0"/>
    <w:link w:val="23"/>
    <w:rsid w:val="007D48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7D482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4">
    <w:name w:val="Основной текст (2) + Полужирный"/>
    <w:basedOn w:val="2"/>
    <w:rsid w:val="007D4829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115pt">
    <w:name w:val="Основной текст (4) + 11;5 pt"/>
    <w:basedOn w:val="4"/>
    <w:rsid w:val="007D48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15pt0">
    <w:name w:val="Основной текст (4) + 11;5 pt;Не полужирный"/>
    <w:basedOn w:val="4"/>
    <w:rsid w:val="007D482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1">
    <w:name w:val="Основной текст (5) + Полужирный"/>
    <w:basedOn w:val="5"/>
    <w:rsid w:val="007D482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135pt">
    <w:name w:val="Основной текст (5) + 13;5 pt;Полужирный"/>
    <w:basedOn w:val="5"/>
    <w:rsid w:val="007D482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1">
    <w:name w:val="Подпись к таблице (4)_"/>
    <w:basedOn w:val="a0"/>
    <w:link w:val="42"/>
    <w:rsid w:val="007D482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4829"/>
    <w:pPr>
      <w:shd w:val="clear" w:color="auto" w:fill="FFFFFF"/>
      <w:spacing w:after="540" w:line="293" w:lineRule="exact"/>
      <w:ind w:hanging="380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10">
    <w:name w:val="Заголовок №1"/>
    <w:basedOn w:val="a"/>
    <w:link w:val="1"/>
    <w:rsid w:val="007D4829"/>
    <w:pPr>
      <w:shd w:val="clear" w:color="auto" w:fill="FFFFFF"/>
      <w:spacing w:line="370" w:lineRule="exac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1">
    <w:name w:val="Основной текст1"/>
    <w:basedOn w:val="a"/>
    <w:link w:val="a4"/>
    <w:rsid w:val="007D4829"/>
    <w:pPr>
      <w:shd w:val="clear" w:color="auto" w:fill="FFFFFF"/>
      <w:spacing w:line="370" w:lineRule="exact"/>
      <w:ind w:hanging="360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a8">
    <w:name w:val="Подпись к таблице"/>
    <w:basedOn w:val="a"/>
    <w:link w:val="a7"/>
    <w:rsid w:val="007D4829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rsid w:val="007D48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rsid w:val="007D48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60">
    <w:name w:val="Основной текст (6)"/>
    <w:basedOn w:val="a"/>
    <w:link w:val="6"/>
    <w:rsid w:val="007D48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rsid w:val="007D48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70">
    <w:name w:val="Основной текст (7)"/>
    <w:basedOn w:val="a"/>
    <w:link w:val="7"/>
    <w:rsid w:val="007D4829"/>
    <w:pPr>
      <w:shd w:val="clear" w:color="auto" w:fill="FFFFFF"/>
      <w:spacing w:before="360" w:line="288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80">
    <w:name w:val="Основной текст (8)"/>
    <w:basedOn w:val="a"/>
    <w:link w:val="8"/>
    <w:rsid w:val="007D4829"/>
    <w:pPr>
      <w:shd w:val="clear" w:color="auto" w:fill="FFFFFF"/>
      <w:spacing w:before="240" w:line="288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23">
    <w:name w:val="Подпись к таблице (2)"/>
    <w:basedOn w:val="a"/>
    <w:link w:val="22"/>
    <w:rsid w:val="007D48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2">
    <w:name w:val="Подпись к таблице (3)"/>
    <w:basedOn w:val="a"/>
    <w:link w:val="31"/>
    <w:rsid w:val="007D48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42">
    <w:name w:val="Подпись к таблице (4)"/>
    <w:basedOn w:val="a"/>
    <w:link w:val="41"/>
    <w:rsid w:val="007D48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D4829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4829"/>
    <w:rPr>
      <w:rFonts w:ascii="Tahoma" w:eastAsia="Tahoma" w:hAnsi="Tahoma" w:cs="Tahoma"/>
      <w:color w:val="000000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D482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D4829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D482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D4829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7D4829"/>
    <w:pPr>
      <w:ind w:left="720"/>
      <w:contextualSpacing/>
    </w:pPr>
  </w:style>
  <w:style w:type="paragraph" w:styleId="af0">
    <w:name w:val="Revision"/>
    <w:hidden/>
    <w:uiPriority w:val="99"/>
    <w:semiHidden/>
    <w:rsid w:val="007D4829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f1">
    <w:name w:val="Body Text"/>
    <w:basedOn w:val="a"/>
    <w:link w:val="12"/>
    <w:uiPriority w:val="99"/>
    <w:semiHidden/>
    <w:unhideWhenUsed/>
    <w:rsid w:val="007D4829"/>
    <w:pPr>
      <w:suppressAutoHyphens/>
      <w:spacing w:after="120" w:line="276" w:lineRule="auto"/>
    </w:pPr>
    <w:rPr>
      <w:rFonts w:ascii="Calibri" w:eastAsia="Arial Unicode MS" w:hAnsi="Calibri" w:cs="Times New Roman"/>
      <w:color w:val="00000A"/>
      <w:kern w:val="1"/>
      <w:sz w:val="22"/>
      <w:szCs w:val="22"/>
      <w:lang w:eastAsia="en-US"/>
    </w:rPr>
  </w:style>
  <w:style w:type="character" w:customStyle="1" w:styleId="af2">
    <w:name w:val="Основной текст Знак"/>
    <w:basedOn w:val="a0"/>
    <w:uiPriority w:val="99"/>
    <w:semiHidden/>
    <w:rsid w:val="007D4829"/>
    <w:rPr>
      <w:rFonts w:ascii="Tahoma" w:eastAsia="Tahoma" w:hAnsi="Tahoma" w:cs="Tahoma"/>
      <w:color w:val="000000"/>
      <w:sz w:val="24"/>
      <w:szCs w:val="24"/>
      <w:lang w:eastAsia="ru-RU"/>
    </w:rPr>
  </w:style>
  <w:style w:type="character" w:customStyle="1" w:styleId="12">
    <w:name w:val="Основной текст Знак1"/>
    <w:link w:val="af1"/>
    <w:uiPriority w:val="99"/>
    <w:semiHidden/>
    <w:rsid w:val="007D4829"/>
    <w:rPr>
      <w:rFonts w:ascii="Calibri" w:eastAsia="Arial Unicode MS" w:hAnsi="Calibri" w:cs="Times New Roman"/>
      <w:color w:val="00000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25</Pages>
  <Words>6677</Words>
  <Characters>38062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220n sdas</dc:creator>
  <cp:keywords/>
  <dc:description/>
  <cp:lastModifiedBy>User</cp:lastModifiedBy>
  <cp:revision>23</cp:revision>
  <cp:lastPrinted>2022-10-15T12:51:00Z</cp:lastPrinted>
  <dcterms:created xsi:type="dcterms:W3CDTF">2021-08-05T08:51:00Z</dcterms:created>
  <dcterms:modified xsi:type="dcterms:W3CDTF">2022-10-18T09:25:00Z</dcterms:modified>
</cp:coreProperties>
</file>